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06" w:rsidRDefault="00DA7796" w:rsidP="00DA779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7796">
        <w:rPr>
          <w:rFonts w:ascii="Times New Roman" w:eastAsia="Calibri" w:hAnsi="Times New Roman" w:cs="Times New Roman"/>
          <w:b/>
          <w:sz w:val="24"/>
          <w:szCs w:val="24"/>
        </w:rPr>
        <w:t>DECLARAÇÃO DE ORIGINALIDADE DE ARTIGOS PUBLICADOS NA REVISTA CUIDARTE</w:t>
      </w:r>
    </w:p>
    <w:p w:rsidR="00730C83" w:rsidRDefault="00DA7796" w:rsidP="00730C83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83">
        <w:rPr>
          <w:rFonts w:ascii="Times New Roman" w:eastAsia="Calibri" w:hAnsi="Times New Roman" w:cs="Times New Roman"/>
          <w:sz w:val="24"/>
          <w:szCs w:val="24"/>
        </w:rPr>
        <w:t xml:space="preserve">O autor e </w:t>
      </w:r>
      <w:proofErr w:type="spellStart"/>
      <w:proofErr w:type="gramStart"/>
      <w:r w:rsidRPr="00730C83">
        <w:rPr>
          <w:rFonts w:ascii="Times New Roman" w:eastAsia="Calibri" w:hAnsi="Times New Roman" w:cs="Times New Roman"/>
          <w:sz w:val="24"/>
          <w:szCs w:val="24"/>
        </w:rPr>
        <w:t>co-autores</w:t>
      </w:r>
      <w:proofErr w:type="spellEnd"/>
      <w:proofErr w:type="gramEnd"/>
      <w:r w:rsidR="00730C83" w:rsidRPr="00730C83">
        <w:rPr>
          <w:rFonts w:ascii="Times New Roman" w:eastAsia="Calibri" w:hAnsi="Times New Roman" w:cs="Times New Roman"/>
          <w:sz w:val="24"/>
          <w:szCs w:val="24"/>
        </w:rPr>
        <w:t xml:space="preserve"> do artigo “</w:t>
      </w:r>
      <w:r w:rsidR="00730C83">
        <w:rPr>
          <w:rFonts w:ascii="Times New Roman" w:eastAsia="Calibri" w:hAnsi="Times New Roman" w:cs="Times New Roman"/>
          <w:sz w:val="24"/>
          <w:szCs w:val="24"/>
        </w:rPr>
        <w:t>A cultura a</w:t>
      </w:r>
      <w:r w:rsidR="00730C83" w:rsidRPr="00730C83">
        <w:rPr>
          <w:rFonts w:ascii="Times New Roman" w:eastAsia="Calibri" w:hAnsi="Times New Roman" w:cs="Times New Roman"/>
          <w:sz w:val="24"/>
          <w:szCs w:val="24"/>
        </w:rPr>
        <w:t>mazônica e sua aplicação nas práticas de educação em saúde e enfermagem</w:t>
      </w:r>
      <w:r w:rsidR="00730C83">
        <w:rPr>
          <w:rFonts w:ascii="Times New Roman" w:eastAsia="Calibri" w:hAnsi="Times New Roman" w:cs="Times New Roman"/>
          <w:sz w:val="24"/>
          <w:szCs w:val="24"/>
        </w:rPr>
        <w:t>”, atestamos que é original, e que é uma produção intelectual resultado de pesquisa e inovação, onde todos os elementos estão em conformidade com as normas adotadas pela revista.</w:t>
      </w:r>
    </w:p>
    <w:p w:rsidR="00730C83" w:rsidRDefault="00730C83" w:rsidP="00730C83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documento é livre de direitos de autor e garantimos que não há conflito de interesses. Em caso de qualquer dúvida sobre isso, a responsabilidade será assumida pelos autores e isentamos qualquer responsabilidade ao Programa de Enfermagem da Universidade de Santander UDES,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Bucamaranga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Colômbia.</w:t>
      </w:r>
    </w:p>
    <w:p w:rsidR="00730C83" w:rsidRDefault="00730C83" w:rsidP="00730C83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Ao apresentar o manuscrito para submissão a publicação na Revista CUIDARTE, compreendemos e concordamos que:</w:t>
      </w:r>
    </w:p>
    <w:p w:rsidR="00730C83" w:rsidRDefault="00730C83" w:rsidP="00730C83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Em nenhum caso, rec</w:t>
      </w:r>
      <w:r w:rsidR="0003681F">
        <w:rPr>
          <w:rFonts w:ascii="Times New Roman" w:eastAsia="Calibri" w:hAnsi="Times New Roman" w:cs="Times New Roman"/>
          <w:sz w:val="24"/>
          <w:szCs w:val="24"/>
        </w:rPr>
        <w:t>eberemos ou aceitamos pagamento pela publicação do artigo.</w:t>
      </w:r>
    </w:p>
    <w:p w:rsidR="0003681F" w:rsidRDefault="0003681F" w:rsidP="00730C83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Não podemos apresentar o mesmo manuscrito para apreciação pelos comitês de outras revistas, até obter uma resposta por escrito da Revista CUIDARTE da decisão tomada em relação à aceitação ou rejeição do artigo.</w:t>
      </w:r>
    </w:p>
    <w:p w:rsidR="0003681F" w:rsidRDefault="0003681F" w:rsidP="00730C83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Cedemos à Revista CUIDARTE os direitos de autor e de propriedade intelectual do manuscrito e autoriza-se a publicação do artigo, ao nível nacional e internacional, em diferentes bases de dados e índices bibliográficos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681F" w:rsidRDefault="0003681F" w:rsidP="00730C83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Em testemunho anterior, esta declaração é assinada em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Belém,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31,sexta-feira,outubro,2014.</w:t>
      </w:r>
    </w:p>
    <w:p w:rsidR="0003681F" w:rsidRDefault="0003681F" w:rsidP="0003681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Nome e Sobrenome            Assinatura                  Número da carteira de identidade</w:t>
      </w:r>
    </w:p>
    <w:p w:rsidR="0003681F" w:rsidRDefault="0003681F" w:rsidP="0003681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Fabianne Sousa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5CD858E">
            <wp:extent cx="1633728" cy="420809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073" cy="429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    COREN-87336</w:t>
      </w:r>
    </w:p>
    <w:p w:rsidR="0003681F" w:rsidRDefault="0003681F" w:rsidP="0003681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Fabiana Andrade</w:t>
      </w:r>
      <w:proofErr w:type="gramStart"/>
      <w:r w:rsidR="00DD492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9A6FE03" wp14:editId="466BAB95">
            <wp:extent cx="2072640" cy="487680"/>
            <wp:effectExtent l="0" t="0" r="3810" b="7620"/>
            <wp:docPr id="3" name="Imagem 3" descr="G:\Assinaturas\Assinatura Fabian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Assinaturas\Assinatura Fabiana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8" t="41490" b="15914"/>
                    <a:stretch/>
                  </pic:blipFill>
                  <pic:spPr bwMode="auto">
                    <a:xfrm>
                      <a:off x="0" y="0"/>
                      <a:ext cx="2077970" cy="48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4923">
        <w:rPr>
          <w:rFonts w:ascii="Times New Roman" w:eastAsia="Calibri" w:hAnsi="Times New Roman" w:cs="Times New Roman"/>
          <w:sz w:val="24"/>
          <w:szCs w:val="24"/>
        </w:rPr>
        <w:t>CREFITO-66.649-F</w:t>
      </w:r>
    </w:p>
    <w:p w:rsidR="0003681F" w:rsidRPr="00730C83" w:rsidRDefault="0003681F" w:rsidP="0003681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Maria do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P.S.C</w:t>
      </w:r>
      <w:r w:rsidR="00DD492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Siva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67256" cy="1058052"/>
            <wp:effectExtent l="0" t="0" r="0" b="0"/>
            <wp:docPr id="2" name="Imagem 2" descr="G:\Assinaturas\ASS Socor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Assinaturas\ASS Socorr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04" cy="105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 COREN-</w:t>
      </w:r>
      <w:r w:rsidR="00DD4923">
        <w:rPr>
          <w:rFonts w:ascii="Times New Roman" w:eastAsia="Calibri" w:hAnsi="Times New Roman" w:cs="Times New Roman"/>
          <w:sz w:val="24"/>
          <w:szCs w:val="24"/>
        </w:rPr>
        <w:t>088053</w:t>
      </w:r>
      <w:bookmarkStart w:id="0" w:name="_GoBack"/>
      <w:bookmarkEnd w:id="0"/>
    </w:p>
    <w:p w:rsidR="00DA7796" w:rsidRPr="00DA7796" w:rsidRDefault="00DA7796" w:rsidP="00DA7796">
      <w:pPr>
        <w:jc w:val="both"/>
      </w:pPr>
    </w:p>
    <w:sectPr w:rsidR="00DA7796" w:rsidRPr="00DA7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96"/>
    <w:rsid w:val="0003681F"/>
    <w:rsid w:val="00383306"/>
    <w:rsid w:val="00730C83"/>
    <w:rsid w:val="00DA7796"/>
    <w:rsid w:val="00DD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Fabianne Sousa</dc:creator>
  <cp:lastModifiedBy>Fabianne Sousa</cp:lastModifiedBy>
  <cp:revision>1</cp:revision>
  <dcterms:created xsi:type="dcterms:W3CDTF">2014-10-31T11:42:00Z</dcterms:created>
  <dcterms:modified xsi:type="dcterms:W3CDTF">2014-10-31T12:19:00Z</dcterms:modified>
</cp:coreProperties>
</file>