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CA" w:rsidRPr="008937D7" w:rsidRDefault="00FA20CA" w:rsidP="00406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b/>
          <w:bCs/>
          <w:sz w:val="24"/>
          <w:szCs w:val="24"/>
        </w:rPr>
        <w:t>Declaración de originalidad</w:t>
      </w:r>
    </w:p>
    <w:p w:rsidR="00FA20CA" w:rsidRPr="008937D7" w:rsidRDefault="00FA20CA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sz w:val="24"/>
          <w:szCs w:val="24"/>
        </w:rPr>
        <w:t xml:space="preserve">El autor y coautores del artículo: </w:t>
      </w:r>
      <w:r w:rsidR="004069F4" w:rsidRPr="008937D7">
        <w:rPr>
          <w:rFonts w:ascii="Times New Roman" w:hAnsi="Times New Roman" w:cs="Times New Roman"/>
          <w:b/>
          <w:sz w:val="24"/>
          <w:szCs w:val="24"/>
        </w:rPr>
        <w:t>Desplazamiento y desempeño laboral de los profesionales de enfermería en un instituto especializado</w:t>
      </w:r>
      <w:r w:rsidRPr="008937D7">
        <w:rPr>
          <w:rFonts w:ascii="Times New Roman" w:hAnsi="Times New Roman" w:cs="Times New Roman"/>
          <w:sz w:val="24"/>
          <w:szCs w:val="24"/>
        </w:rPr>
        <w:t xml:space="preserve">, certificamos que es original, es una producción intelectual resultado de: </w:t>
      </w:r>
      <w:r w:rsidRPr="008937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investigación</w:t>
      </w:r>
      <w:r w:rsidRPr="008937D7">
        <w:rPr>
          <w:rFonts w:ascii="Times New Roman" w:hAnsi="Times New Roman" w:cs="Times New Roman"/>
          <w:sz w:val="24"/>
          <w:szCs w:val="24"/>
        </w:rPr>
        <w:t xml:space="preserve">, en donde todos y cada uno de sus elementos responden a la </w:t>
      </w:r>
      <w:proofErr w:type="spellStart"/>
      <w:r w:rsidRPr="008937D7">
        <w:rPr>
          <w:rFonts w:ascii="Times New Roman" w:hAnsi="Times New Roman" w:cs="Times New Roman"/>
          <w:sz w:val="24"/>
          <w:szCs w:val="24"/>
        </w:rPr>
        <w:t>normatización</w:t>
      </w:r>
      <w:proofErr w:type="spellEnd"/>
      <w:r w:rsidRPr="008937D7">
        <w:rPr>
          <w:rFonts w:ascii="Times New Roman" w:hAnsi="Times New Roman" w:cs="Times New Roman"/>
          <w:sz w:val="24"/>
          <w:szCs w:val="24"/>
        </w:rPr>
        <w:t xml:space="preserve"> adoptada por la revista.</w:t>
      </w:r>
    </w:p>
    <w:p w:rsidR="00FA20CA" w:rsidRPr="008937D7" w:rsidRDefault="00FA20CA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sz w:val="24"/>
          <w:szCs w:val="24"/>
        </w:rPr>
        <w:t>El documento se encuentra libre de derechos de autor y garantizamos que no hay relación de conflictos de interés. En caso de presentarse algún cuestionamiento al respecto, la responsabilidad será asumida por los autores y exoneramos de cualquier responsabilidad al Programa de Enfermería de la Universidad de Santander UDES, Bucaramanga - Colombia. </w:t>
      </w:r>
    </w:p>
    <w:p w:rsidR="00FA20CA" w:rsidRPr="008937D7" w:rsidRDefault="00FA20CA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sz w:val="24"/>
          <w:szCs w:val="24"/>
        </w:rPr>
        <w:t>Al presentar el documento para sometimiento a publicación en la REVISTA CUIDARTE, comprendemos y aceptamos que: </w:t>
      </w:r>
    </w:p>
    <w:p w:rsidR="00FA20CA" w:rsidRPr="008937D7" w:rsidRDefault="00FA20CA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sz w:val="24"/>
          <w:szCs w:val="24"/>
        </w:rPr>
        <w:t xml:space="preserve">No podremos presentar </w:t>
      </w:r>
      <w:r w:rsidR="004069F4" w:rsidRPr="008937D7">
        <w:rPr>
          <w:rFonts w:ascii="Times New Roman" w:hAnsi="Times New Roman" w:cs="Times New Roman"/>
          <w:sz w:val="24"/>
          <w:szCs w:val="24"/>
        </w:rPr>
        <w:t>simultáneamente</w:t>
      </w:r>
      <w:r w:rsidRPr="008937D7">
        <w:rPr>
          <w:rFonts w:ascii="Times New Roman" w:hAnsi="Times New Roman" w:cs="Times New Roman"/>
          <w:sz w:val="24"/>
          <w:szCs w:val="24"/>
        </w:rPr>
        <w:t xml:space="preserve"> el mismo documento a consideración de Comités de otras publicaciones, hasta tanto no obtengamos respuesta de la Revista CUIDARTE sobre la decisión tomada con relación a la aceptación o rechazo del artículo.</w:t>
      </w:r>
    </w:p>
    <w:p w:rsidR="00FA20CA" w:rsidRPr="008937D7" w:rsidRDefault="00FA20CA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sz w:val="24"/>
          <w:szCs w:val="24"/>
        </w:rPr>
        <w:t>Cedemos a la REVISTA CUIDARTE los derechos de autor y propiedad intelectual del manuscrito y autorizamos la publicación del artículo a nivel nacional o internacional en diferentes bases de datos e índices bibliográficos online.</w:t>
      </w:r>
    </w:p>
    <w:p w:rsidR="00FA20CA" w:rsidRPr="008937D7" w:rsidRDefault="00FA20CA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 w:rsidRPr="008937D7">
        <w:rPr>
          <w:rFonts w:ascii="Times New Roman" w:hAnsi="Times New Roman" w:cs="Times New Roman"/>
          <w:sz w:val="24"/>
          <w:szCs w:val="24"/>
        </w:rPr>
        <w:t>En constancia de lo anterior, se fi</w:t>
      </w:r>
      <w:r w:rsidR="004069F4" w:rsidRPr="008937D7">
        <w:rPr>
          <w:rFonts w:ascii="Times New Roman" w:hAnsi="Times New Roman" w:cs="Times New Roman"/>
          <w:sz w:val="24"/>
          <w:szCs w:val="24"/>
        </w:rPr>
        <w:t xml:space="preserve">rma la presente declaración en </w:t>
      </w:r>
      <w:r w:rsidR="004069F4" w:rsidRPr="008937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Lima - Perú</w:t>
      </w:r>
      <w:r w:rsidR="004069F4" w:rsidRPr="008937D7">
        <w:rPr>
          <w:rFonts w:ascii="Times New Roman" w:hAnsi="Times New Roman" w:cs="Times New Roman"/>
          <w:sz w:val="24"/>
          <w:szCs w:val="24"/>
        </w:rPr>
        <w:t xml:space="preserve">, </w:t>
      </w:r>
      <w:r w:rsidR="000F4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F7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0F4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setiembre</w:t>
      </w:r>
      <w:r w:rsidR="004069F4" w:rsidRPr="008937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2018</w:t>
      </w:r>
      <w:r w:rsidRPr="008937D7">
        <w:rPr>
          <w:rFonts w:ascii="Times New Roman" w:hAnsi="Times New Roman" w:cs="Times New Roman"/>
          <w:sz w:val="24"/>
          <w:szCs w:val="24"/>
        </w:rPr>
        <w:t>.</w:t>
      </w:r>
    </w:p>
    <w:p w:rsidR="000F41C6" w:rsidRDefault="000F41C6" w:rsidP="00406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CC5" w:rsidRDefault="00035CC5" w:rsidP="00035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705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es-PE"/>
        </w:rPr>
        <w:drawing>
          <wp:inline distT="0" distB="0" distL="0" distR="0" wp14:anchorId="502BFEDC" wp14:editId="42DD2CBE">
            <wp:extent cx="1069848" cy="74523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anear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74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705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F705B" w:rsidRPr="00035CC5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DA5D436" wp14:editId="7DCAD01F">
            <wp:extent cx="1116667" cy="1132840"/>
            <wp:effectExtent l="0" t="0" r="1270" b="1016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685" cy="114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41C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3A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7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1C6" w:rsidRDefault="000F41C6" w:rsidP="00035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Isabel Campos Avellaneda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059">
        <w:rPr>
          <w:rFonts w:ascii="Times New Roman" w:hAnsi="Times New Roman" w:cs="Times New Roman"/>
          <w:sz w:val="24"/>
          <w:szCs w:val="24"/>
        </w:rPr>
        <w:t xml:space="preserve">     </w:t>
      </w:r>
      <w:r w:rsidRPr="005C3186">
        <w:rPr>
          <w:rFonts w:ascii="Times New Roman" w:hAnsi="Times New Roman" w:cs="Times New Roman"/>
          <w:sz w:val="24"/>
          <w:szCs w:val="24"/>
        </w:rPr>
        <w:t>Hugo Gutiérrez Crespo</w:t>
      </w:r>
    </w:p>
    <w:p w:rsidR="00FA20CA" w:rsidRDefault="000F41C6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             DNI: 43214484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05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DNI: </w:t>
      </w:r>
      <w:r w:rsidR="00607E01">
        <w:rPr>
          <w:rFonts w:ascii="Times New Roman" w:hAnsi="Times New Roman" w:cs="Times New Roman"/>
          <w:sz w:val="24"/>
          <w:szCs w:val="24"/>
        </w:rPr>
        <w:t>21886222</w:t>
      </w:r>
    </w:p>
    <w:p w:rsidR="000F41C6" w:rsidRDefault="000F41C6" w:rsidP="004069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1C6" w:rsidRDefault="009D43D2" w:rsidP="00406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0" locked="0" layoutInCell="1" allowOverlap="1" wp14:editId="420F8558">
            <wp:simplePos x="0" y="0"/>
            <wp:positionH relativeFrom="column">
              <wp:posOffset>1943100</wp:posOffset>
            </wp:positionH>
            <wp:positionV relativeFrom="paragraph">
              <wp:posOffset>22225</wp:posOffset>
            </wp:positionV>
            <wp:extent cx="1371600" cy="864870"/>
            <wp:effectExtent l="0" t="0" r="0" b="0"/>
            <wp:wrapThrough wrapText="bothSides">
              <wp:wrapPolygon edited="0">
                <wp:start x="0" y="0"/>
                <wp:lineTo x="0" y="20934"/>
                <wp:lineTo x="21200" y="20934"/>
                <wp:lineTo x="21200" y="0"/>
                <wp:lineTo x="0" y="0"/>
              </wp:wrapPolygon>
            </wp:wrapThrough>
            <wp:docPr id="2" name="Imagen 2" descr="Matzum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zum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48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3D2" w:rsidRDefault="009D43D2" w:rsidP="00406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1C6" w:rsidRDefault="000F41C6" w:rsidP="009D43D2">
      <w:pPr>
        <w:rPr>
          <w:rFonts w:ascii="Times New Roman" w:hAnsi="Times New Roman" w:cs="Times New Roman"/>
          <w:sz w:val="24"/>
          <w:szCs w:val="24"/>
        </w:rPr>
      </w:pPr>
    </w:p>
    <w:p w:rsidR="000F41C6" w:rsidRDefault="000F41C6" w:rsidP="00757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Juan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Matzumura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Kasano</w:t>
      </w:r>
      <w:proofErr w:type="spellEnd"/>
    </w:p>
    <w:p w:rsidR="000F41C6" w:rsidRPr="008937D7" w:rsidRDefault="000F41C6" w:rsidP="0070447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DNI:</w:t>
      </w:r>
      <w:r w:rsidR="00607E01">
        <w:rPr>
          <w:rFonts w:ascii="Times New Roman" w:hAnsi="Times New Roman" w:cs="Times New Roman"/>
          <w:sz w:val="24"/>
          <w:szCs w:val="24"/>
        </w:rPr>
        <w:t xml:space="preserve"> 09165800</w:t>
      </w:r>
    </w:p>
    <w:sectPr w:rsidR="000F41C6" w:rsidRPr="00893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CA"/>
    <w:rsid w:val="00035CC5"/>
    <w:rsid w:val="000F41C6"/>
    <w:rsid w:val="00311376"/>
    <w:rsid w:val="004069F4"/>
    <w:rsid w:val="005F0881"/>
    <w:rsid w:val="00607E01"/>
    <w:rsid w:val="0070447C"/>
    <w:rsid w:val="00757059"/>
    <w:rsid w:val="00773A73"/>
    <w:rsid w:val="008937D7"/>
    <w:rsid w:val="008F705B"/>
    <w:rsid w:val="009D43D2"/>
    <w:rsid w:val="00B7087B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74D2D-3239-4920-AC2B-C4AF83F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</cp:lastModifiedBy>
  <cp:revision>5</cp:revision>
  <dcterms:created xsi:type="dcterms:W3CDTF">2018-09-12T14:04:00Z</dcterms:created>
  <dcterms:modified xsi:type="dcterms:W3CDTF">2018-09-18T03:03:00Z</dcterms:modified>
</cp:coreProperties>
</file>