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78" w:rsidRDefault="000F4152">
      <w:pPr>
        <w:pStyle w:val="Textoindependiente"/>
        <w:kinsoku w:val="0"/>
        <w:overflowPunct w:val="0"/>
        <w:rPr>
          <w:sz w:val="20"/>
          <w:szCs w:val="20"/>
        </w:rPr>
      </w:pPr>
      <w:r>
        <w:rPr>
          <w:noProof/>
          <w:lang w:val="es-CO" w:eastAsia="es-CO"/>
        </w:rPr>
        <mc:AlternateContent>
          <mc:Choice Requires="wps">
            <w:drawing>
              <wp:anchor distT="0" distB="0" distL="114300" distR="114300" simplePos="0" relativeHeight="251656704" behindDoc="1" locked="0" layoutInCell="0" allowOverlap="1">
                <wp:simplePos x="0" y="0"/>
                <wp:positionH relativeFrom="page">
                  <wp:posOffset>4445</wp:posOffset>
                </wp:positionH>
                <wp:positionV relativeFrom="page">
                  <wp:posOffset>0</wp:posOffset>
                </wp:positionV>
                <wp:extent cx="7556500" cy="63500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478" w:rsidRDefault="000F4152">
                            <w:pPr>
                              <w:widowControl/>
                              <w:autoSpaceDE/>
                              <w:autoSpaceDN/>
                              <w:adjustRightInd/>
                              <w:spacing w:line="1000" w:lineRule="atLeast"/>
                              <w:rPr>
                                <w:sz w:val="24"/>
                                <w:szCs w:val="24"/>
                              </w:rPr>
                            </w:pPr>
                            <w:r>
                              <w:rPr>
                                <w:noProof/>
                                <w:sz w:val="24"/>
                                <w:szCs w:val="24"/>
                                <w:lang w:val="es-CO" w:eastAsia="es-CO"/>
                              </w:rPr>
                              <w:drawing>
                                <wp:inline distT="0" distB="0" distL="0" distR="0">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rsidR="00AA3478" w:rsidRDefault="00AA347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 o:spid="_x0000_s1026" style="position:absolute;margin-left:.35pt;margin-top:0;width:595pt;height:5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okrAIAAKEFAAAOAAAAZHJzL2Uyb0RvYy54bWysVF1vmzAUfZ+0/2D5nfJRSAIqqboQpknd&#10;Vq3bD3DABGvGZrYT0k3777s2IWm6l2kbD+hiXx/fc8/h3tweOo72VGkmRY7DqwAjKipZM7HN8ZfP&#10;pbfASBsiasKloDl+ohrfLl+/uhn6jEaylbymCgGI0NnQ57g1ps98X1ct7Yi+kj0VsNlI1REDn2rr&#10;14oMgN5xPwqCmT9IVfdKVlRrWC3GTbx0+E1DK/OxaTQ1iOcYajPurdx7Y9/+8oZkW0X6llXHMshf&#10;VNERJuDSE1RBDEE7xX6D6lilpJaNuapk58umYRV1HIBNGLxg89iSnjou0Bzdn9qk/x9s9WH/oBCr&#10;cxwlGAnSgUafoGtEbDlFke3P0OsM0h77B2UZ6v5eVl81EnLVQha9U0oOLSU1VBXafP/igP3QcBRt&#10;hveyBnSyM9K16tCozgJCE9DBKfJ0UoQeDKpgcZ4ksyQA4SrYm11D6CTzSTad7pU2b6nskA1yrKB2&#10;h07299rYakg2pdjLhCwZ5051Li4WIHFcgbvhqN2zVTgRf6RBul6sF7EXR7O1FwdF4d2Vq9ibleE8&#10;Ka6L1aoIf9p7wzhrWV1TYa+ZDBXGfybY0dqjFU6W0pKz2sLZkrTablZcoT0BQ5fucT2HnXOaf1mG&#10;awJweUEpjOLgTZR65Wwx9+IyTrx0Hiy8IEzfpLMgTuOivKR0zwT9d0poyHGagNscnXPRL7iB0mex&#10;n3EjWccMjAzOuhwvTkkksxZci9pJawjjY/ysFbb8cytA7kloZ1jr0dHr5rA5AIo17kbWT2BdJcFZ&#10;YEKYcxC0Un3HaICZkWP9bUcUxYi/E2B/O2CmQE3BZgqIqOBojg1GY7gy4yDa9YptW0AOXU+EvINf&#10;pGHOvecqjj8WzAFH4jiz7KB5/u2yzpN1+QsAAP//AwBQSwMEFAAGAAgAAAAhADHtGSLbAAAABgEA&#10;AA8AAABkcnMvZG93bnJldi54bWxMj8FOwzAQRO9I/IO1SNyoXQ7QhDhV1YLKEVqkws2Nt0lUex3F&#10;bhP4erYnuO1oRrNvivnonThjH9tAGqYTBQKpCralWsPH9uVuBiImQ9a4QKjhGyPMy+urwuQ2DPSO&#10;502qBZdQzI2GJqUulzJWDXoTJ6FDYu8Qem8Sy76WtjcDl3sn75V6kN60xB8a0+Gyweq4OXkN61m3&#10;+HwNP0Ptnr/Wu7ddttpmSevbm3HxBCLhmP7CcMFndCiZaR9OZKNwGh45p4HnXLxppljv+VJKgSwL&#10;+R+//AUAAP//AwBQSwECLQAUAAYACAAAACEAtoM4kv4AAADhAQAAEwAAAAAAAAAAAAAAAAAAAAAA&#10;W0NvbnRlbnRfVHlwZXNdLnhtbFBLAQItABQABgAIAAAAIQA4/SH/1gAAAJQBAAALAAAAAAAAAAAA&#10;AAAAAC8BAABfcmVscy8ucmVsc1BLAQItABQABgAIAAAAIQA8AAokrAIAAKEFAAAOAAAAAAAAAAAA&#10;AAAAAC4CAABkcnMvZTJvRG9jLnhtbFBLAQItABQABgAIAAAAIQAx7Rki2wAAAAYBAAAPAAAAAAAA&#10;AAAAAAAAAAYFAABkcnMvZG93bnJldi54bWxQSwUGAAAAAAQABADzAAAADgYAAAAA&#10;" o:allowincell="f" filled="f" stroked="f">
                <v:textbox inset="0,0,0,0">
                  <w:txbxContent>
                    <w:p w:rsidR="00AA3478" w:rsidRDefault="000F4152">
                      <w:pPr>
                        <w:widowControl/>
                        <w:autoSpaceDE/>
                        <w:autoSpaceDN/>
                        <w:adjustRightInd/>
                        <w:spacing w:line="1000" w:lineRule="atLeast"/>
                        <w:rPr>
                          <w:sz w:val="24"/>
                          <w:szCs w:val="24"/>
                        </w:rPr>
                      </w:pPr>
                      <w:r>
                        <w:rPr>
                          <w:noProof/>
                          <w:sz w:val="24"/>
                          <w:szCs w:val="24"/>
                        </w:rPr>
                        <w:drawing>
                          <wp:inline distT="0" distB="0" distL="0" distR="0">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rsidR="00AA3478" w:rsidRDefault="00AA3478">
                      <w:pPr>
                        <w:rPr>
                          <w:sz w:val="24"/>
                          <w:szCs w:val="24"/>
                        </w:rPr>
                      </w:pPr>
                    </w:p>
                  </w:txbxContent>
                </v:textbox>
                <w10:wrap anchorx="page" anchory="page"/>
              </v:rect>
            </w:pict>
          </mc:Fallback>
        </mc:AlternateContent>
      </w:r>
      <w:r>
        <w:rPr>
          <w:noProof/>
          <w:lang w:val="es-CO" w:eastAsia="es-CO"/>
        </w:rPr>
        <mc:AlternateContent>
          <mc:Choice Requires="wpg">
            <w:drawing>
              <wp:anchor distT="0" distB="0" distL="114300" distR="114300" simplePos="0" relativeHeight="251657728" behindDoc="0" locked="0" layoutInCell="0" allowOverlap="1">
                <wp:simplePos x="0" y="0"/>
                <wp:positionH relativeFrom="page">
                  <wp:posOffset>4445</wp:posOffset>
                </wp:positionH>
                <wp:positionV relativeFrom="page">
                  <wp:posOffset>9621520</wp:posOffset>
                </wp:positionV>
                <wp:extent cx="7555865" cy="458470"/>
                <wp:effectExtent l="0" t="0" r="0" b="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458470"/>
                          <a:chOff x="7" y="15152"/>
                          <a:chExt cx="11899" cy="722"/>
                        </a:xfrm>
                      </wpg:grpSpPr>
                      <pic:pic xmlns:pic="http://schemas.openxmlformats.org/drawingml/2006/picture">
                        <pic:nvPicPr>
                          <pic:cNvPr id="1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 y="15152"/>
                            <a:ext cx="11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 name="Group 5"/>
                        <wpg:cNvGrpSpPr>
                          <a:grpSpLocks/>
                        </wpg:cNvGrpSpPr>
                        <wpg:grpSpPr bwMode="auto">
                          <a:xfrm>
                            <a:off x="4128" y="15507"/>
                            <a:ext cx="7778" cy="363"/>
                            <a:chOff x="4128" y="15507"/>
                            <a:chExt cx="7778" cy="363"/>
                          </a:xfrm>
                        </wpg:grpSpPr>
                        <wps:wsp>
                          <wps:cNvPr id="16" name="Freeform 6"/>
                          <wps:cNvSpPr>
                            <a:spLocks/>
                          </wps:cNvSpPr>
                          <wps:spPr bwMode="auto">
                            <a:xfrm>
                              <a:off x="4128" y="15507"/>
                              <a:ext cx="7778" cy="363"/>
                            </a:xfrm>
                            <a:custGeom>
                              <a:avLst/>
                              <a:gdLst>
                                <a:gd name="T0" fmla="*/ 7777 w 7778"/>
                                <a:gd name="T1" fmla="*/ 262 h 363"/>
                                <a:gd name="T2" fmla="*/ 6366 w 7778"/>
                                <a:gd name="T3" fmla="*/ 262 h 363"/>
                                <a:gd name="T4" fmla="*/ 7777 w 7778"/>
                                <a:gd name="T5" fmla="*/ 362 h 363"/>
                                <a:gd name="T6" fmla="*/ 7777 w 7778"/>
                                <a:gd name="T7" fmla="*/ 262 h 363"/>
                              </a:gdLst>
                              <a:ahLst/>
                              <a:cxnLst>
                                <a:cxn ang="0">
                                  <a:pos x="T0" y="T1"/>
                                </a:cxn>
                                <a:cxn ang="0">
                                  <a:pos x="T2" y="T3"/>
                                </a:cxn>
                                <a:cxn ang="0">
                                  <a:pos x="T4" y="T5"/>
                                </a:cxn>
                                <a:cxn ang="0">
                                  <a:pos x="T6" y="T7"/>
                                </a:cxn>
                              </a:cxnLst>
                              <a:rect l="0" t="0" r="r" b="b"/>
                              <a:pathLst>
                                <a:path w="7778" h="363">
                                  <a:moveTo>
                                    <a:pt x="7777" y="262"/>
                                  </a:moveTo>
                                  <a:lnTo>
                                    <a:pt x="6366" y="262"/>
                                  </a:lnTo>
                                  <a:lnTo>
                                    <a:pt x="7777" y="362"/>
                                  </a:lnTo>
                                  <a:lnTo>
                                    <a:pt x="7777" y="262"/>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
                          <wps:cNvSpPr>
                            <a:spLocks/>
                          </wps:cNvSpPr>
                          <wps:spPr bwMode="auto">
                            <a:xfrm>
                              <a:off x="4128" y="15507"/>
                              <a:ext cx="7778" cy="363"/>
                            </a:xfrm>
                            <a:custGeom>
                              <a:avLst/>
                              <a:gdLst>
                                <a:gd name="T0" fmla="*/ 6475 w 7778"/>
                                <a:gd name="T1" fmla="*/ 0 h 363"/>
                                <a:gd name="T2" fmla="*/ 0 w 7778"/>
                                <a:gd name="T3" fmla="*/ 328 h 363"/>
                                <a:gd name="T4" fmla="*/ 6366 w 7778"/>
                                <a:gd name="T5" fmla="*/ 262 h 363"/>
                                <a:gd name="T6" fmla="*/ 7777 w 7778"/>
                                <a:gd name="T7" fmla="*/ 262 h 363"/>
                                <a:gd name="T8" fmla="*/ 7777 w 7778"/>
                                <a:gd name="T9" fmla="*/ 65 h 363"/>
                                <a:gd name="T10" fmla="*/ 6475 w 7778"/>
                                <a:gd name="T11" fmla="*/ 0 h 363"/>
                              </a:gdLst>
                              <a:ahLst/>
                              <a:cxnLst>
                                <a:cxn ang="0">
                                  <a:pos x="T0" y="T1"/>
                                </a:cxn>
                                <a:cxn ang="0">
                                  <a:pos x="T2" y="T3"/>
                                </a:cxn>
                                <a:cxn ang="0">
                                  <a:pos x="T4" y="T5"/>
                                </a:cxn>
                                <a:cxn ang="0">
                                  <a:pos x="T6" y="T7"/>
                                </a:cxn>
                                <a:cxn ang="0">
                                  <a:pos x="T8" y="T9"/>
                                </a:cxn>
                                <a:cxn ang="0">
                                  <a:pos x="T10" y="T11"/>
                                </a:cxn>
                              </a:cxnLst>
                              <a:rect l="0" t="0" r="r" b="b"/>
                              <a:pathLst>
                                <a:path w="7778" h="363">
                                  <a:moveTo>
                                    <a:pt x="6475" y="0"/>
                                  </a:moveTo>
                                  <a:lnTo>
                                    <a:pt x="0" y="328"/>
                                  </a:lnTo>
                                  <a:lnTo>
                                    <a:pt x="6366" y="262"/>
                                  </a:lnTo>
                                  <a:lnTo>
                                    <a:pt x="7777" y="262"/>
                                  </a:lnTo>
                                  <a:lnTo>
                                    <a:pt x="7777" y="65"/>
                                  </a:lnTo>
                                  <a:lnTo>
                                    <a:pt x="6475" y="0"/>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28" y="15557"/>
                            <a:ext cx="77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9"/>
                        <wps:cNvSpPr>
                          <a:spLocks/>
                        </wps:cNvSpPr>
                        <wps:spPr bwMode="auto">
                          <a:xfrm>
                            <a:off x="1133" y="15192"/>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
                        <wps:cNvSpPr>
                          <a:spLocks/>
                        </wps:cNvSpPr>
                        <wps:spPr bwMode="auto">
                          <a:xfrm>
                            <a:off x="1133" y="15178"/>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1"/>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3"/>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4"/>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442E1D5" id="Group 3" o:spid="_x0000_s1026" style="position:absolute;margin-left:.35pt;margin-top:757.6pt;width:594.95pt;height:36.1pt;z-index:251657728;mso-position-horizontal-relative:page;mso-position-vertical-relative:page" coordorigin="7,15152" coordsize="11899,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AInJAgAAH46AAAOAAAAZHJzL2Uyb0RvYy54bWzsW+tuo0gW/j/SvgPi&#10;50puA+ZirHZGaTtujdSz05rJPgDG2KDhNoDj9K7m3fc7pyiM8SXJJO5V9xApNlCHqlPn9p06VX7/&#10;42MSKw9BUUZZOlX1d5qqBKmfraJ0M1X/fb8YjFWlrLx05cVZGkzVL0Gp/njzjx/e7/JJYGRhFq+C&#10;QkEnaTnZ5VM1rKp8MhyWfhgkXvkuy4MUjeusSLwKt8VmuCq8HXpP4qGhafZwlxWrvMj8oCzxdC4a&#10;1Rvuf70O/OqX9boMKiWequCt4s+CP5f0Obx57002hZeHkV+z4f0FLhIvSjFo09XcqzxlW0RHXSWR&#10;X2Rltq7e+VkyzNbryA94DpiNrnVm87HItjnPZTPZbfJGTBBtR05/uVv/Xw+fCyVaQXcjVUm9BDri&#10;YZURyWaXbyYg+Vjkv+WfCzFBXH7K/N9LNA+77XS/EcTKcvdztkJ33rbKWDaP6yKhLjBr5ZFV8KVR&#10;QfBYKT4eOpZljW1LVXy0mdbYdGod+SEUSa85qoIm3dItQ2jPD+/ql3V97LriVcfg1qE3EaMypzVn&#10;N+/zyJ/gvxYoro4E+rTh4a1qWwRq3UnyrD4Sr/h9mw+g+9yromUUR9UXtmMIiJhKHz5HPgmablq6&#10;MaVu0EyjKibNXRKJVzyaEmtGSbNZ6KWb4LbM4QGQFl6Xj4oi24WBtyrpMenwsBe+PWBjGUf5Iopj&#10;Uh1d1xOGE3WM8ITMhIHPM3+bBGklPLYIYsw9S8swyktVKSZBsgxggMVPK53tBLbwqaxoOLIK9qL/&#10;GuNbTXOND4OZpc0GpubcDW5d0xk42p1jauZYn+mzP+lt3ZxsywBi8OJ5HtW84ukRtyddpg4uwhnZ&#10;qZUHj0MHSYoZkt/MIh6RSIjXsvB/hbBBh+uqCCo/pMs1JFc/B3HTwGLeS5Z0UMLDnnSaI+uXjqPr&#10;roYAR27jGOwzje3DMIqy+hhkiUIXkDT4ZEl7D5iFmJkkIZ7TjPTNM4nTgwfoUzw5pSNXc+/Gd2Nz&#10;YBr2HXQ0nw9uFzNzYC90x5qP5rPZXJc6CqPVKkhpmNeriCWexdFKWmlZbJazuBCqW/AfWzrkvycb&#10;kqns2ZBqpc72Zufqhql9MNzBwh47A3NhWgPX0cYDTXc/uLZmuuZ8cTilT1EavH5Kym6qupZhsZZa&#10;TJOZteam8d/x3LxJElXA1ThKpuq4IfIm5Ph36YpVW3lRLK5boiD296KAuqWi2WDJRNFK1op/AQ8c&#10;VBukkGCCCN4GE4t47IIFoeVbgYmpG8g0GBgszaHRhBoZUxwHbeQZI5tRzZs0aHLqvT2gON03G586&#10;xJNdjuyllJERd8+LNpS7nML930IvD6B66rYFAraU6aIIAkqJFFuIlakkQJdtdG61UGfPCjGnRCKj&#10;zHmBQKZbEWRI9DKwQMWrOpZvVrVF3CNMrZMYadY/hwo6dJQdfY2F0vZkAK2GzLANJVQa9e2JjBaR&#10;PbLtM30ht3m6L4BsQ3SBL5h2QzY6xxd01RBd6AvhvCE7mCMMrZGcF4ooDRE/prU0caUA4Sl/Innn&#10;WUm5EYkWZn4vgJ3pqfUMMWRHxOwSGA9UF4ghHCJmR36SGLMnYvZDSSy+a/YJgbopeaEqSMmXwgyQ&#10;HtGseW64pHjINqKEwoupIckegvuMSSrODEHBA0OS1AtG3JPEaZuUTKVDKgnkd37YJzRd9ykJ5HeH&#10;cD+4JPDjrAwEPzQtZqyZH4ml5TiXYr1luouahwOyF2H0twpoWArVuPUKDJMxUITWZbb6ArwqMqRE&#10;cBysYnERZsV/VGWHFeFULf/YepThxz+liOiubpogq/jGtCjLUop2y7Ld4qU+upqqlQo/pctZhTu8&#10;ss2LaBNiJJHsptkt1kfriNMw4k9wBSOhG4CK4PX66ALXEYjdoAu7L3EBDPo20cU2HesMIrTRRXsa&#10;W7Qz3bSBZWSMT3fUBpYLINUGlgMwICyQ4PlaYGn3hayoQZ8LIIUldUNmW6enqMOy90QXxH5G7giD&#10;3xnenYVdkafeu3Uovwy7JFdG9ANIvz6WkufwyHIpeQ5JBX8w/Yvo+HK8PYZRCacdvEWxSGCrbJff&#10;gu5oIrK5R+UUOPfKZebfGJX3K8BvsJ6IGCTA/nNdT2T3pXU9rTe/m3qiwYsjWcJoF3b6eqKoprcX&#10;+9ZR3WSM6M51E+S6IsjKGr4sF/YVxb6i+LYVxa9RSUNG21nrcDb21msdXR9hfYD0DbtVLpcP9kVJ&#10;1x7VRckj32rXA55dSEN/VEjjbuGq7TS/m3KLAdsU7SoarXRO9dJe6dCCqWH7/5K3vzoDFvJHNQnz&#10;OFVMInm+IAGW8VFkl+DuyUrPwSYLJWKGXrNyUNzp1PtHizFv/WGEA7KnE7Hvf+MGMpFQz8UTsVux&#10;r6n0lR7e6IeVdaMfVpmIGdcMf7K8LzcShPtRbtHEEZla9OHvsKZ/qkz/HYY/e2SJeR/EtT788XZB&#10;SyatzVqx3y3CHpP14a99GOz0NqqBdKiT/OlcXLtq+OMi1fWyv3NJ28tSP8p5+uyvczYN7nWu9nmU&#10;I/bZHx3afObJKsq6W3Gtc7Tlxcd2+uyvc3r0TPhDOtENf7w0vWb4G9eHO66V/fXhj7eWxT42tpmf&#10;Okohsu/zi1+xqSPXtF8j/PXZ3+HJvj78XecQnYEyVjf81Sfd3/acQ7v2h61ULsn14e9NzqhdffH7&#10;9cNfX/vrw5847lWfHUc2do0zxAaOInXDH9eT++yvX/xi04LPvH798Ndnf3/78MfHafAjR65j1j/I&#10;pF9Rtu9x3f7Z6M3/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3AUoQ+EAAAALAQAADwAAAGRycy9kb3ducmV2LnhtbEyPwU7DMBBE70j8g7VI3KjjQtoS4lRVBZwq&#10;JFokxG2bbJOo8TqK3ST9e5wTHHdmNPsmXY+mET11rrasQc0iEMS5LWouNXwd3h5WIJxHLrCxTBqu&#10;5GCd3d6kmBR24E/q974UoYRdghoq79tESpdXZNDNbEscvJPtDPpwdqUsOhxCuWnkPIoW0mDN4UOF&#10;LW0rys/7i9HwPuCweVSv/e582l5/DvHH906R1vd34+YFhKfR/4Vhwg/okAWmo71w4USjYRlyQY1V&#10;PAcx+eo5WoA4Ttpq+QQyS+X/DdkvAAAA//8DAFBLAwQKAAAAAAAAACEA6fTJd6ImAACiJgAAFAAA&#10;AGRycy9tZWRpYS9pbWFnZTEucG5niVBORw0KGgoAAAANSUhEUgAABjIAAABgCAYAAAC3zOsOAAAA&#10;BmJLR0QA/wD/AP+gvaeTAAAACXBIWXMAAA7EAAAOxAGVKw4bAAAgAElEQVR4nO3deZgkR3nn8Tey&#10;qvo+NZpBo5FGo6s1M4iRwMKSQMg2CJDAGFh7YeHhWC5jQBjQIjBeQEhgyZzG+wgfa+/jZdBjHmxg&#10;WWAxiwGZQwvWw2NGwAgZceicQUias++qytg/ZqqnqroyMyIyMiur6vv5A7orIt43urqmqzt/ykx1&#10;w55DuhqKaFnvvY+fVh0eBgAAAAAAAAAAyEVZpHOIISLy7u8f7jh0AwEHAAAAAAAAAADIQVlEJBCR&#10;0GJRp4BDaV2//gkzZV8bAwAAAAAAAAAAiD0jw4ZWqtQIODqdrnE9Z3EAAAAAAAAAAABLuZ1BcV3E&#10;ZaoIOAAAAAAAAAAAQBRvZ2S4ui7iLI73EHAAAAAAAAAAADDwnO6RkYf3dDqDQ+twuKSOvOOC6dku&#10;bAkAAAAAAAAAAORM3bDnkK6Gnc/KcD0lwmWd7ZpO86/jLA4AAAAAAAAAAPpK1y8t5dP1zWdxNEUa&#10;111IwAEAAAAAAAAAQC/K7Wbf3XT9ntbLVDWnGu8m5AAAAAAAAAAAoLAKe4+MvNywZ/29OIYDOfj2&#10;XdMndWM/AAAAAAAAAADghL66R4bphDS93sUZHAAAAAAAAAAA5Kav7pGRh/fu6XwfDhGRd11AyAEA&#10;AAAAAAAAgE8DcY+MvLz3js734ngnAQcAAAAAAAAAAE7KIscOuHNWRnbed8f6+3BUlJ5/+66ZyW7s&#10;BwAAAAAAAACAXsEZGV1S1WqiOeBoP2Xjv3IWBwAAAAAAAAAA3COjqP7kjsO6+TvTSDX++IIZAg4A&#10;AAAAAAAAmXt0uaZjD0aq9aMnDZc4fgnvOCOjx9x4x6GOuRMBBwAAAAAAAIAojyzXIq8O49PBlbrV&#10;fzc/S/ABA9wjo0/ceMehdemo0ro2Oxz87LU7prd3ZVMAAAAAAAAAMvHwUrXjIV3V4SyJIjtkEHw0&#10;f0nTQwQfg0jdsOeQroadgwzXV4TLOts1ifNjJnjrlVDIpk/nuesvLeWrn4jIOziLAwAAAAAAAOi6&#10;X0WEEu2MjhEaBBnpj1uuNUtV23R+0pcUNzxF8NEXuEfGALsp4jJVBBwAAAAAAACAu4cWo86WyHsn&#10;OLLaesZH0rdgkuCjkLhHBtb50x90Djj+aBcBBwAAAAAAAAZLVCiB/nS0Gq77fscdFJ2oBBwzzQH3&#10;yICxqIBjqqLuef2O6TPz3g8AAAAAAABga//CiWDC5AwJjlIjznyH4KOh02tnnODDCffISNOrx++R&#10;EVnHUyElIm/nLA4AAAAAAABkZN9CxCWcDNfnHWSkPe7GPTLcaxjP9fA1Ja6z+HrGygQfItwjAxl7&#10;f8RZHAQcAAAAAAAAaPfg/Ko2ORAPDIrFWvQZH80a/2pG+zT44B4Z6Ir3/+CQjvoX9TZCDgAAAAAA&#10;gJ734Pwq//00kLOl9uAj4cpFI6XeCD64RwYK5wNtZ3EoERkJ5JE3nj+zsUtbAgAAAAAAGHgPRAQT&#10;PXEUFEBHy3WzMz4auhV8cEYGesJyKCd/MOIyVddyBgcAAAAAAICV+49Gny3R8UALR18AiMhKXPDR&#10;4bJww4Gfa8Vxjwz0vA9FBBwiIm8l5AAAAAAAAAPgvphgQoQcAkB3rIRai5j/DBqKCD7KIiKBiIR+&#10;9gUUSiPkUEpEay0lJauBUuGbzp8Z7fbeAAAAAAAAOrn3yMqSaK20yJBKuPM1N8YG0E9WI4IPzsjA&#10;wFBKSSgyFGqRD/9w/Vkcgda1t+yarXRjbwAAAAAAoH/dc2TF/vAbAQUArOEeGcBxWqnyRzoEHA3X&#10;PI7LVAEAAAAAMOh+YRBKcAABAPxRwhkZgLGokIOAAwAAAACA3vXz48EEf9wDQHFxjwwgpRMBh9ZD&#10;gRwtBUFNROR1O6Y3dHNfAAAAAAAMml8cWXlUiUgY6mFRarzjJBILAOgpWjgjA/BGKaWqWqaq9WP/&#10;ov7sR53P4NgwHPzwZedO7cp1cwAAAAAA9KCfHj5xGSfT/EGJcH8JAOgzBBlAzh5dCR8XFXK85Xwu&#10;UwUAAAAA6E93H4q+twS5AwAgyto9MgAUAwEHAAAAAKBX/CQmmGjHH7UAgDS4RwbQA5oDjiGljwyX&#10;gqONz1+9ffq07uwKAAAAANAvfnZo+YHGx3Uts1pkTHGaBACgALSIqLnde/XR1VC0iLz6Cae3THB9&#10;u3JZZ7smcX7MBG+9EgrZ9Ok8VyeMu/eLreOpUFIZq2tbpqxj8jWl/bLz/P0uqdVYSfb//o6ZU3PZ&#10;DAAAAACgcP794HLqK4n7DDIS/7b3+He76zEjn3/W51nL9PuU+jiVx2Ntif09vPaMXy85HDOy7Re7&#10;3qhH8qz0xy3XmqWqbTo/6Uvy9vVENPN+nNzj15Oml/fj+DHfqLSvCzW3e69eqoVSbT4lQyffN+Mv&#10;n37W/2x8fM987bKDq/oc1025rCHISNcvtg5BhpMiBRlx3sxlqgAAAACgp9x1oC2UyOAAWMc6BBnO&#10;CDLSIciIWW/UgyAj1VyCDLc+IpkFGUqOBxkL1VDqzW+JBkGG6UauvWTrfZ0eX63r8aVQNiStt+1n&#10;MoEgI6EOQYaTXgky4mq+iZADAAAAADL34/ZgooP4A0Up1logyHBHkJEOQUbMeqMeBBmp5hJkuPUR&#10;yT7ImK+GEmYUZIiIKL2+Wqf5r7loq5d+SRMIMhLqEGQ46Ycgo6EkenFyqLSv8fnL56bOzaAlAAAA&#10;APS8uw+u3C0iUtfhdChqY9xcfwcOU6y12QNBhjOCjHQIMmLWG/UgyEg1lyDDrY9IZkGGiLTeI2NN&#10;l4IM0/EbLt/27fsXw8tcCxBkJNQhyHDST0GGyaDSOvzD82dLGWwFAAAAALrmR492PluiUAfaCDLS&#10;zSPIcJtLkOEFQYbbXggysunVc0HGYi2UmuU9Mmw24jvIiNxbex+t9Z8/89x/EBE5vFI/44Gl8BKT&#10;3sZ7IciIr5Ny3GcdgoyUNTsFGTHT//CxXKIKAAAAQPf9MCKUaPB64EsIMmJrJfZKX8N4HkGG21yC&#10;DC8IMtz2QpCRTa9eCTKUSPb3yBDpYpBhuu64a5607eFOe1iphZN1USPrFhBkxNdJOe6zDkFGypqW&#10;QUZciTcScgAAAABw9IOYYML7wRiHuQQZMbUSe6WvYTyPIMNtLkGGFwQZbnshyMimV88FGfOroTSf&#10;kDGoQYZpuddffMaxDwgy4uukHPdZhyAjZU2PQUaD1lqmh4KfDQVqQUTkRedMXWBZEgAAAEAP+/dD&#10;K3c0Pl6ph9u0qKnG51mHEi5rCnWgjSAj3TyCDLe5BBleEGS47YUgI5tevRJkiBwPMo6shq2PEmSY&#10;lIut2Fh79aXbjHoRZGRbhyAjZc0MgozIeW0Tr97JGRwAAABAL9jzyNK6P5LzOtiRx5pCHWgjyEg3&#10;jyDDbS5BhhcEGW57IcjIplfPBRmL1VBqXFrKtlxsxeS1rf7bM8/5fOPjh5bqu45U9TaCDH91CDJS&#10;1uxikBFX5w2EHAAAAEAmvm8bSkQgyMioH0FGunkEGW5zCTK8IMhw2wtBRja9ivzerto+5h4ZcfNz&#10;DDKaJT031zz5jIX2x8JQl0NRw+5dm/oTZDghyEhRv3mehx/kBBwAAABAq397eLHlr9Togx05hgsE&#10;Ge5zCTLSzSPIcJtLkOEFQYbbXggysulV5Pf2jkHG0dWw9ZA8QYZJudiKWQYZpuveeOkZbnUIMpwQ&#10;ZKSo3zzP8xvTWEkenBwqPSAi8rtnTl5isRwAAAAopLsOLn9XRGS1Hm6uatnaeNzLQRyCjFRzCTJi&#10;aiX2Sl/DeB5BhttcggwvCDLc9kKQkU2vIr+3t8/nHhlx83s8yIjX+k1+45O2nahDkOGEICNF/eZ5&#10;eb4xiZJTRoPbTh2vfPOSTSN/bFEaAAAA8OZ7v1pM/AvS9980BBn2awp1oI0gI908ggy3uQQZXhBk&#10;uO2FICObXkV+b+8YZHCPDKdysRV7LchoG4mor/VHnnnu10REFqrhpodXwl1p9kOQkaJX3jX7OMhI&#10;euR1O6dz/M4CAACg193eFEoY/a1iWJcgI2UvD2sKdaCNICPdPIIMt7kEGV4QZLjthSAjm15Ffm9X&#10;bR+rud179Xw1lJAgw7ZcbMV+DDJsv6i3XHZm2OlxrbUSZf6WRJDRoVfeNQc4yIhCwAEAADAYbn8o&#10;4WyJlAcHCDJy6uVhTaEOtBFkpJtHkOE2lyDDC4IMt70QZGTTq8jv7R2DDO6R4VQutiJBRquOezte&#10;7s1POdN+rcW4CEFG6poEGbGrK0oOnzxS2qPUsVf172yb+C2LMgAAAMjJnQeWb218vFCtXxCKmk1a&#10;43pA1Git4RwRgozUvTysKdSBNoKMdPMIMtzmEmR4QZDhtheCjGx6Ffm9vX0+98iIm0+Q0TaQTZAR&#10;Od5Bp9CDICOHmgQZzntRSmSirO49b2bo7y7aOHK9RXkAAAAk+M4vFyL/SEk6iJP1AVHTHgQZOfXy&#10;sKZQB9oIMtLNI8hwm0uQ4UVUP631ymgp+EQQqP1Z7qEa6itqWi4lyLBrRpBhuCbrIGOhGkqdS0vZ&#10;loutSJDRyleQYTJXi8iHnnnObY0Gh1fDMxfqcmrauonrCTLc6zfP68MgI8lrd3CZKgAAgP8XE0o0&#10;WP2uRpDhNpcgI9VcgoyYWom90tcwnkeQ4TZ3QIKMQPQvSkGwr/k4mFJKdMrPmw+EtY9XAvXtyaHy&#10;Hxlu2dnRav1v66He3rqbY89V++cSM95JwrHc2VDUTpe1a3MIMjLpVeT3dtX2MffIiJtPkNE20DtB&#10;xvoHo/d+zW+cZb2HTggyUtRvnjeAQUZjitK6qpS0nCL36h0zIxZbAgAAKIzb9s0vtzxw4veiQItU&#10;GgepfP/+tTaXIMNtLkFGqrkEGTG1Enulr2E8jyDDbe6ABBkTleCt4+Xg5s5z1UrKbfUlrfVw3Hg1&#10;1M9YqOnPR40X6udrRDOCDMM1WZ+RwT0ynMrFViTIaFXkICNyTZu3Hg88ohBkpKjfPG+Ag4wkG0eC&#10;20fLwSMiIleePv5sw2UAAACp7T2w/H8aH1fr4Yb5mr44am6Wv1cSZPipFTuXICPVXIKMmFqJvdLX&#10;MJ5HkOE2N6cgY7wc/OVIOfii6/qRcvAlj9tBF1Xr+lkikuoFVq2HL6tpeWHzYwQZGfURyT7IWKyF&#10;Umv+b4AJMkzKxVYkyGjVD0FGXMlAdDhcLtVEREKty2+6/MzAoaQxggxfPXsryEiae95M5W8u3zz2&#10;+xblAADAgPrWvhOXcfL9H+QQZNj1IMjIqZeHNQQZKWsl9kpfw3geQUaispK7RpvDBM8HQqeHy9c6&#10;LAO8WK6FH4wc9HAMTGvZWtPygti1BBlWfZQI98iInU+Q0TZAkGFWMqHX8WElWj541dy/iYishnrq&#10;cFWfY9qbIMNXz/4KMpK+T6/ezr04AADoR82hhAuCjJQ9CTLc+uTdy8MagoyUtRJ7pa9hPK9Xggyt&#10;q5VA/USJrLuckc/vzVrN4/8/NVy+cawSfMZ7A2AAVOv6D6ph+BrX9Wn+ZWuRc5VSkzZFi/ze3jHI&#10;mF8NWy/KTpBhUi62IkFGK4IM461EevtTz177mCDDV8/BCjJERALRy2Wllpofe9l50ydZbAEAAGTs&#10;tn3zB6LGtJZRrZTXe2gRZKTsSZDh1ifvXh7WEGSkrJXYK30N43k9EmSURO/fND70nHKgft5xXKmD&#10;HtoA6AFa69mkOSv18PNa1GXrBvogyBA5HmQcWQ1bHyXIMCkXW5EgoxVBhvFWHPbRWvAdTzM+saMF&#10;QUYW9YsXZCSZqqifnDRS+qGIyBVbxn/PcjkAAGiz98Dyp0VEtNbB4dX65TWtNjSP53WwNrYeQUa6&#10;eQQZbn3y7uVhDUFGylqJvdLXMJ5nGWRMVoK/GC0HXzds32K8UuLMBgCFVdf6d1OtD/V/0CIvXnsg&#10;83tkVEOpcWkp23KxFQkyWhFkGG/FYR+GBbWWqeHSUqUU1LVIqRbK6Bsu27Y2TJCRRf3eCzKS1m4e&#10;K31122Tlcztnhz+WojQAAD3rXx5c0D7fcwkyCDIIMnLq5WENQUbKWom94scrSu4aqwRfS9Mjysmj&#10;lasdlwIAOqiG+ubGx76OIXKPjLj5BBltAwQZZiULGmRErTcY//Cz5u5qfL5UCzcuh7KBIGMwg4y4&#10;ASUirzyP+3AAAHrHrQ92vreEy4FrgoymepaDBBmG+yDISNfLw5pBDzKU6EOVIPilp9JtfeLHz5gc&#10;2pFFXwBA71Bzu/fqo6th68FMggyTcrEVCTJaEWQYb8VhH9kHGccbGa1799PP7fg4QUa6OkZzCxBk&#10;iIgorasjZfWIUmrtZfKfzp7akmIrAAAY+fb+xQfbH1MiEupwuP2STnEIMlLWsxwkyDDcB0FGul4e&#10;1gx6kDFRUX+/abRybdTccqD2eWoLAMA63CMjbj5BRtsAQYZZycEOMkxqioi8JyrwIMhwn1uQICPJ&#10;UCCPbhkrfzUIVFVE5Dc2j73UenMAgL6398DyJxofr9TCLQdXw98SiXi/yftgKEFGfD3LQYIMw30Q&#10;ZKTr5WFNEYKMktL7NoxWbiwpddii1Jrp4dItLusAAOg27pERN58go22AIMOsJEGG1Y7aJk8NBcvT&#10;o5Wlxue1UI/+wZPOGGl8TpBhN1jEICPJeFnds+uk4ffvmB3+K08lAQAF8NUH5tfe9b2/PxFkpEKQ&#10;kbInQYZbn7x7eVjTPHesrG4dKgX3pO3fyakTlVd6KgUAQN9Qc7v36vlqKCFBhm252IoEGa0IMoy3&#10;4rCP/goyTjxs+wIV+ehztt8rIlIPw5HFmn5M8o3pCDKcemUcZLTWXF/1FedNZdEKAGDhn+9vvbdE&#10;6w9m3enBFgQZ6dYRZBjOJchwm9tDQYYSfbQcBAdM57v0aJ87VFI/2TY19AyHdgAAIAXukRE3nyCj&#10;bYAgw6wkQUa3ggyb6X9y5ZwQZDj26nKQEYheGSurfUqplusi/t5Zk+dksAUAGAjf2r/406if46u1&#10;cENd1EzceoIMgoyWepaDBBmG+yDIWGdmKPj4Y8bK7+00NlwKfmZQAgAA9AjukRE3nyCjbYAgw6wk&#10;QUYvBBktc2Kew5uu2h45RpDhr1d0K/eqW8ZK/3eiEtwrIvKkU0Zf621TAFBwew+s/LWISKj18MNL&#10;td82vcm1v/cMggyvvTytia1HkJFu3oAHGWUl920aLX84CNSy7X42jJT/e8IUAAAAERHukRE7nyCj&#10;bYAgw6wkQUY/BRlxtU6fGj48XglWQ5HKSl3PvP7SbevWEGSkkybIOLY+2mNnKx964qbRa1M1AIAc&#10;fPn+BZ3HwW6CDIs1BBnx9SwHCTIM9xExsST6wORQ6euBUjWjOpaj26aGXmRSFwAAIEvcIyNuPkFG&#10;2wBBhllJgoxBCTJcHj97drR6zWXbDjY+r9bD8bqocaMNCEGG/XqLuU2TXz7HfTgAZOOf7pvvHEp4&#10;OuCaZg1BhsUagoz4epaD/RJkBKIPBUqt2tQ3mhMzaeNo5S9OHa9cb1AGAACgp3GPjLj5BBltAwQZ&#10;ZiUJMggyoh/v1Cpu/Uef3XppK4IM2/UWc9smj5fk3qFScKR93u9sm9iValMA+sq39y/+oNPjq/Vw&#10;eiWUrZ3GCDIIMtKuI8gwnJtzkHHGROV1k0Ol2zpNGSsHPzRsBwAAgA7U3O69eqkWSrX5NhkEGSbl&#10;YisSZLQiyDDeisM+CDIcyrfOKXCQ0ayspF4KVKhFAq2l1Fz0Q8/aTpDRcb3F3ITJnYZnh9SeU8Yq&#10;3xAReeKmkTdbtANQQHceXPlo4+OFav3ch5fDZ4lkcNC444MEGW69Gg8SZKTRT0HG9FDpK7MjpS+5&#10;1DhlrPLnFlsBAKArRl/+yaXmz5c+/qLRbu0FyJOa271XL1RDqXNpKdtysRUJMloRZBhvxWEfBBkO&#10;5Vvn9EiQ0XlS/KxTJioLp02NHG18Xg31xKueePqESWmCDLdazfO2jJW++NTTxp9jsQ0AHn3pvnkv&#10;77oEGbZrCTK89vK0Jrae54JlpR+dGirdpkS1/hv08Lxtnx15nvvOAACD7Dkf+cYX1j4xOA5QrdUr&#10;37n7kUuPLNemEifHlvNzfCOZXvu/TdPDv/r1s0++vTHyhWufyt+l6HnH7pGxGkrzCRkEGUblYisS&#10;ZLQiyDDeisM+CDIcyrfO6eMgw+XfQ8NfP2/nvIhIPdSlupbRtcszEGRYzov+YffSc6ezeNqAvvTF&#10;e1tDCZP/4tvXPzCCDNu1BBleezmu0VpLoGQpUKoeW8vzC/y0icpNp08M3ei3KgCgm9TLPun9kPs6&#10;vg+W5N2rYEGGrZ1bpu7c+6HnPtbvfgC/1NzuvfrIatj6KEGGSbnYigQZrQgyjLfisA+CDIfyrXMI&#10;MuzWd/Cx5+4kyIicF/3DbjiQhyYqpXvbh6/aOnGxYTugZ31r3+K/Ro0tVsNtVS2b1h6wPWhMkOG0&#10;hiDDYk1vBBnhuTPDr5+oBN9vH5scKt3eaQ0AwC/1ik+5/cHuejzK94HxXg8X8uzV40GGcYdPvpT/&#10;GA9do+Z279WLtVBq3CPDtlxsRYKMVgQZxltx2AdBhkP51jkEGXbrI7eiZbQcrI5VgpXGY6GWobqW&#10;4eZ6H7jqPOOa/R5kmPQYCuThMycrnywHweLjTx55h+E2gFzdeXDlJpETr+GHFmtXHq3qC13rrfu3&#10;QJBBkJG0tsBBxsxQ8JXZ4dKttnvYOjn0p7ZrAKBfbP4vX9hvtcDx7/P24Xo9LB1YWD2p3nxPQuM9&#10;ePxjnyCj93oNSJDRTInWJ00MH6iUgmrz4/v/6j9uzmcHGDTcIyNuPkFG2wBBhllJggyCjOjH+z3I&#10;SFPr/E3jBzeMVZa1lspKXW94xUWnKYKM5LljJXXPr20ceevWyaHPWCwHYn3+Hrd7S2QWHBBkEGQk&#10;rY15/kZLcvdouXSPaN06L+JztfapFtU0rkUfC9jVifELTx59hvMXAgAZeMn/uP0Wl3W33f3Ik+95&#10;dHGb5+2s5/0PYufBYh/0J8jovV4DGGTYPo8lJfUrHrf5qydPjTxyy9VPeUlGu0IfU3O79+qjq2Hr&#10;a5wgw6RcbEWCjFYEGcZbcdgHQYZD+dY5BBl26yO34uffWdS/8bXHmwrt3DiuLzp9Rl+6dUYrpURr&#10;rUSpIKlWx/o9GmREjh//gl58zhSn/g64z/3iqG5/gXd6Ufh4oRBkpKjX50GG1loHIqEoJXI8IGh+&#10;3zD5XNrHm/t3mF9SsnThySNPm+IySgAMqNf9L8M/CgpyIL5XD1gX5fkzGLZGkDHYvQgyPNRr+/RT&#10;L+NvWbTgHhlx8wky2gYIMsxKEmQQZEQ/TpCRzCbIMDkY2/z5x55/fnTfPg0ySqIXZoZLd5QC1XK6&#10;7xVbxn/Toh0K5Jv7F/+l8XH766Ae6pHDq/ULQlEjLWMEGakQZNiuXR9kTFXUd86d6Xx5vNnh0jdS&#10;tAZQAOoN/3v9r3p5HpTMs19RDsT36gHrojx/BsPWCDIGuxdBhod6loNaRP/Dywk7Bsixe2RUQ6k1&#10;vx4IMkzKxVYkyGhFkGG8FYd9EGQ4lG+dQ5Bhtz5yK8UPMpr3cPJY+ehopbSqRcrVup4KdevSG545&#10;Z7SvpP7dDjKS1g8F8vBZU5W/qwTBQmPs/JOGb7DYClL48cGVdzc+PrRSv3D/Uv35Nutjf/9q+YQg&#10;I41+CTKU1iunjpd3D5eDddcdT6p/9vTQdQ5bAJBg+/tuvWvtk9wO4h3r8+DBpS3zq/WJtoc9tiHI&#10;MKvnONir36+iPH8Gw9YIMga7F0GGh3qWg20PKdH69A3j948Ol5eaH7/ro8/fnn5zKALukRE3nyCj&#10;bYAgw6wkQQZBRvTjBBnJ8goyGh83b3v9eOsrcdvMyMLOTeNHGpVroR5/4QWnTsX1L3qQYepxs0PX&#10;nb9hhIAjwWd+ftT4n03SWUBGNUzHCDJS8R1kjJbk56PlYF/zi0WJavmJc+xODa0zkj6/+DGjT/G8&#10;VaCwrv70j252Wfe9+w5e9K/3Hb5YRNwOFGZxcKjbB4KM1rnsgyDDrJ7jYK9+v4ry/BkMWyPIGOxe&#10;BBke6lkOpmwfKAmf98Stn9s8O7b/5lddfHW6asgD98iIm0+Q0TZAkGFWkiCDICP6cYKMZEUOMtq/&#10;hsZaHTHe7NlzG+SFF2yOmVHsIENpXQuUCtcPiLzg7Klhy3I947M/P7rS/Hnc8xZqHYhSZdPaBBkW&#10;dfooyLhq6wSnv6Or1DVf8vvbaC8frCbIsFjnso8efm3k2WfQvl9Fef4Mhq11++eT0TrbffR4uJBn&#10;L4IMD/UsB7P6OiO+Lv2P/5nf47uMe2TEzSfIaBsgyDArSZBBkBH9OEFGsl4LMuLGrTRt5BMveFzi&#10;9NyDjISBmYraM1op7W8funzz2LMsW2XmW/sXv9T4uP3rObhSu2AllFNPPNL5K/b5mytBhkWdDIKM&#10;2aHgW2dPD93U/vim0fI/JWwPA0pd++V0vzDkdhBDev9gUF79CDIs1rnso4dfG3n2GbTvV1GeP4Nh&#10;a93++WS0znYfffp+QpDhqd1gBRlGSwk7MsU9MuLmE2S0DRBkmJUkyCDIiH6cICNZrwUZLbU67MdY&#10;h+dvw0hpYfPUyJHG57VQj1dD3XIpq+uvOKdjubyDjKShrePlv58dKe1pfL59ZviDlltY565DK9c2&#10;Pr7v6OqLDlf1403XJn/9BBm+99NuvKx+fMpY+Yux6yMK7pgdfpvVxtBVl9z83e/ar0r/C1MY6uDH&#10;v5rfMb8aTsRO9H7Qx3KgFw6MF6WX734EGRbrXPbRw6+NPPsM2verKM+fwbC1bv98Mlpnu48+fT8h&#10;yPDUjiAjqc6O06Z/PDU2fKR5s9+98bcv8dNg8Ki53Xv1fDWUkCDDtlxsRYKMVgQZxltx2AdBhkP5&#10;1jkEGXbrI7dCkOE7yEjjyadPHTp9ZnQp1LqyUtcnvWDX5qB5PO8gI3Ufz70IMo4JtF4drwQ/KQWq&#10;5RJaPvZy+aljF6WtOeje+ZWfvi9+RuefG/989zfKVUYAAAY2SURBVKNPv/2BI79u3dDxd5uePmgi&#10;QpDRS7189yPIsFjnso8efm3k2WfQvl9Fef4Mhq11++eT0TrbffTp+wlBhqd2BBmGBY2HX/KUs245&#10;Y9PEve970a+90/Mm+gL3yIibT5DRNkCQYVaSIIMgI/pxgoxkBBk5Od6v+fl5wqlTctV5G2XnY9b/&#10;x8sEGW59YjsUIMh47rb+vF+DeufX2t60evTgTN69CDIyrkeQUbh+BBkW61z20cOvjTz7DNr3qyjP&#10;n8GwtW7/fDJaZ7uPPn0/Icjw1I4gw7Cgw7DhcapPv7Iv/56LouZ279VLtVCqzbfJIMgwKRdbkSCj&#10;FUGG8VYc9kGQ4VC+dQ5Bht36yK0MbpDRGOv1IEO01oE69mUcvzSVCrVWTZ+vfZ+VUnLLCy8gyEih&#10;OVs4a7J888bR8q3tc7aMVz7rsaWR8nW31ta+0MbrsrHZtdepih+3/bzBQ716qEvrUqJePTiTdy+C&#10;jIzrEWQUrh9BhsU6l3308Gsjzz6D9v0qyvNnMGyt2z+fjNbZ7qNP308IMjy1I8gwLOgwbLaHQEmo&#10;micrdWz/+sTntX98RdmoWA9Qc7v36oVqKPW2IzUEGQQZ6wcIMsxKEmQQZEQ/TpCRrBeDDB0xbqUI&#10;QUYK55w08sjGsaHFUKSyUg83aVGl5vF3/OZZsesT9xExwWeAMVkJ7tw4Wv667doLTx55o4jIlbf8&#10;4MuW2zGX8Pr40UPz5z94dHVLch3nQf4wLlKfrHoRZGRcjyCjcP0IMizWueyjh18befYZtO9XUZ4/&#10;g2Fr3f75ZLTOdh99+n5CkOGpHUGGYUGHYcc9JCy76OwN39swOfxo++NffteVV7o1zBf3yIibT5DR&#10;NkCQYVaSIIMgI/pxgoxkBBk58RxkRLeJ/rrmNoyGF2+dqTvtQ4nc/fBC8J37j5wITLr9i3TiGpc9&#10;FOBrMhy21ut/rHazT1a9CDIyrkeQUbh+BBkW61z20cOvjTz7DNr3qyjPn8GwtW7/fDJaZ7uPPn0/&#10;Icjw1I4gw7Cgw3A2QYbt8/iaK+b+5pzN0z8VEXnb83d9wG1T/nCPjLj5BBltAwQZZiUJMggyoh8n&#10;yEhGkJGTAgQZGTTzXM9hsOh/PPbrH/tF6dXrXxNBRsb1CDIK148gw2Kdyz56+LWRZ59B+34V5fkz&#10;GLbW7Z9PRuts99Gn7ycEGZ7aEWQYFnQYLkaQYd3+s6/K9BBDWUSkFIjUwqSpAAAAAAAAAAAAraZe&#10;/PEjlXKpuvZAh1Do0U+8dINr/XJETQAAAAAAAAAAgERHl2uTIrXYsEE9/2/XBi/f+ZhvnjI79sv2&#10;OZ9669Ne2HHt+bfcuf4eGSJWl5dKvAxI26lNaS4r1Vax84jHsy914qKYnVg2S3Pujf3a+NPNXJ/f&#10;Tnx8v23nulxOxyXP61wy+ZQxr9mhjrwIk3kJ0/EsLi8V++/VzylvNpdoMn4uHPv6v7RU/Mz4q1sk&#10;d7D6el330sbkclGiEy5pGPF51GWi2i8R1frxiVfiurdKHV3TmuH3xJvj/bK+tJRI8mvDXyPPfYpy&#10;Sr9Ijqdt9/AlGIrUy/ubfUyfpv/LonTMAwZr0vTvwn9pletVBHr58ghd7nOsWY7frxx/1ot0/zId&#10;FsPWMn+J5HlJlYx6pbm8iJe96I4f+pdXH4MGRf7dxvV3UaO1lhvJ7Ud8H/Ry+T3b9/crk7ox/fry&#10;Pdn7wTuHKY4bcH3v9/48+nsOp8eG5Alnb5DyWDkQJSLVmEtLmfRMPKDU9sM87cHt+O9J/I5tn8P4&#10;eyFE7DTF96rb98g4PhozaP+V5R1mdP79z+/rIr5sQi/PPwx91Isr0TJmEWaYjCdNSvO7vDWDUMj6&#10;50fcYwl//xj3inkB+Pi3bPM1+7hPRnI4fqKYbZgRFzpEhxm65fH28fYvOd3LM89f3EVE5xNkHGvV&#10;owfS0hwA8kl77ufyh3Emf6DkfOAz11Y59Gt/Q/Fe13jA7xbyfFlk1dP2Z0cmB1LyfM3n/G+5Lw+Y&#10;SI7vYXkf2PVcL65Rzr9H+a1nPWA0bL2Jvvt+5XjQrki/23j/2nr0d/nYXmv/47mmw2CBDyCbtcvz&#10;eewwIZPfo7Io7PIacNhDEf7W81y3Fmq5/e5H5P8DtmZaABBu7VoAAAAASUVORK5CYIJQSwMECgAA&#10;AAAAAAAhAPmc3ksoCAAAKAgAABQAAABkcnMvbWVkaWEvaW1hZ2UyLnBuZ4lQTkcNChoKAAAADUlI&#10;RFIAAAQNAAAAKggGAAAA2JuicAAAAAZiS0dEAP8A/wD/oL2nkwAAAAlwSFlzAAAOxAAADsQBlSsO&#10;GwAAB8hJREFUeJzt3WuIXFcBB/BzZifPjbVPSWqgoaKgH6Stj37x0Q/iB0WKokVK9VNVWi3WRir1&#10;ge9gBQsiiNh8sUgFxTYptmpJbUxrxQdaRCw0WpJoE4t5ueluuo/M+GHdzTzumbnz2rl39/f7sjPn&#10;nnvubDI7c8//nnNurNfrAQAAgBA23P3UYgcphhBDbNveXtK4sXlrZt2YbiEmHjfu1lo+tfPaji8J&#10;BhWFBgAAQFls/sZTyx2Yxp7M8uPY/LxbbyfZ4y5JaJBqLas85jj2yTveLISgidAAAAAYqrjrN22d&#10;jJj1My7+PF8Wl7c1bk8RGgw/NMi7oenfJlknhOO3v0kIUXJCAwAAWIPi156od+rA5m8oXxtZoUFr&#10;R1hokN63rKFBx/IYk/VS+77wyTcKIVaY0AAAAAoofvVAxxP1Th3ATpoaLUBo0NxRjs31hAZtu631&#10;0CCzvT7ex0u7HLvtDUKILoQGAADQp/iVX/d+Mj2MjnooX2gQQvNUhKVdU9MTGrenCA2EBovN9B8a&#10;pI6Yp8nWKs9/4ppVGUAIDQAAWNXil/b3f8Ibk0+SRd3bXJuhQdZIA2sapNsWGuRXlNAgtXNrvdR7&#10;svlvM4Sjt15diBBCaAAAwFjFL/xq+RZ3GVs7Ps13gAHOu4UGeV5IvmoZP61pkG5baJDfag0NutXv&#10;9bhHb7mqrz94oQEAAF1t/vLjM7Pz5zbUQqzk3qnXE3mhQY/NlCs0CKF5VMHSrk0hQsPW2LI9i9BA&#10;aLDYjNAgz3FT9TodYyKGUM17fAAAii1+bt/gV4M6nikXYqQsq1DejjCwcqoxhK2T64QGAAArJd71&#10;aHanfoWv9sI49BoMeEfDeE1UotAAAKBV/MwvEx375B456wGt/LlAcVVjDNsm11nTAAAon+1ff/xf&#10;tVq9cnx67tL5WljXcwP9XJUfZWhQpJEGwxyxYE2DRJvWNGjc1ZoG2fWtaZCfNQ3yHTdVL3WMGELY&#10;WI1GGgAAwxc//fOM848hXZF3aRJWHWsaQPFMVELYZnoCAKxd8Y5H8g83HMoVY2Ats6YBlMvS9ASh&#10;AQAUVPzUw4PNIbQwHlBwrdMVQsZzYDyqFaEBAAzs9Xfv/0sIIZx4cf6So1MvXb5YWpA57gAFUg/N&#10;H4eNqWhrecyoD6ysmYVa2HfkjNAAgNUv3vZQviv2huADjIzpCVAuE6YnAFAU8eN7exuG32XF41QR&#10;AMXioxqKq1oJYavQAIC84i0PNnfsi3SLOABKy5oGUExGGgCsQtfdc2D/0uNDx6d3HD559oq2Sjrq&#10;AIyBNQ2gXM4u1MK+I1NCA4CVFD/60x5ucdelwJkUACViTQMolwl3TwDIFm/+yfmOvSH4ADAyviGh&#10;uKqmJwBldsGtD0wtP0meccSwUKtVz87VNnWuBwCMWmp6QtZUhMZtwHjMmJ4AjNL7vvPkA0uPz86d&#10;2/Tkwf+85cXZc1ty7Ty029451QCAMrAYIhRPNQYjDWCtix/+UX2gofPm3AMAOVnTAMrFmgZQEvFD&#10;96cXzjNXHgAoMWcyUFzVSgxbhQYwuB237znUS/0zL82/7OT0/MUjejkAAIVkTQMol5n5Wnjs8Bmh&#10;AWvDzd//7e7G5yfOzF7yyNPPv2vuXH19151HMQTfCAEAgGXWNIDiMdKAwokfvC97GL5b3gEAlF5W&#10;MNDpDM3ZG4zXhIUQ6VW84QfpufXLlboU+PQHAKCBUQZQTNVKDNsmq0KD1eaaO/f+qb008dFbr4eD&#10;x6ZenXkbPFfmAQAYotS6BSGjPGudA2BlzSzUwr4j1jQYizvv+/03G58f+Nu/3/a7g8evbavY9VMy&#10;71V8H7cAAIyXWy5CuVSjWy4mxffu7j4Mv2mHPj7Sug3jBwCAVc4ZMBTXRKXkaxrE6+/tsWOfo9Cn&#10;FgAAw1avh0oMtRDjUKaAxgHbWD6JXuHFplsXPoyxuSz+/1Fs2d64f2sHoN76OLZv69Rp6NRFiBlb&#10;O/62Lf8W9Vo9DvyfBWM08pEG7/j8z/a1FXb5m5mdW9jw5+eOXz09e26yY0V/ewAAlMSOCzce+tY7&#10;X7Xz5Rur/x1OiwU6Fx7gpaR2HdZv19sVxvYXkBUa9GL30y987MFnT35goEZgjBbXNJgKcdc9370r&#10;XHRlCJsvC6enZy+89xfPfOTU9NxFbXsU6bZ3Q5kOkFHY78sb1fSEEa5pcMWlk4dvfOuV92dXH8EX&#10;Ud9NDuN9N3gTycbG9Z097uBslNNrhtLUsP6fivL+K8j7rtFQvhMGbyLZSM62d73ntZ8dxqsAgH58&#10;8Yl/7mota/0KW6jVqj9+5sSNx6bnX5m1vZfwpdPAh16XR2sKVXr8Ol4ujzFZr5fThH4GdLTvErts&#10;z2gjZ+Ot9VKBVlN5xqiZ7i+o83FT9VLHWD8Rw+su3hhivd53BgcAAMAKu+6Hf/1Daluyox5jmJpd&#10;uOAfp2df08t+QoMObeRsvKyhweZqJbx9+xahAQAAwFrw8N9PXX/TQwf3ZG0TGggNsqyrRKEBAAAA&#10;aXta1maIIYS9B0++f++zp25YLsggNMiuV5bQoBpDuHzLeqEBAAAAw7fzsUPfa3ze1FWN58cqPPrc&#10;6Xcfm57fnqzbhdAg33FT9VLH2DARw1WXbRIaAAAAUByv+PYf66s5NAihcxDQevvQbvV7OW5WvW7H&#10;+B929bCTN8o6AwAAAABJRU5ErkJgglBLAQItABQABgAIAAAAIQCxgme2CgEAABMCAAATAAAAAAAA&#10;AAAAAAAAAAAAAABbQ29udGVudF9UeXBlc10ueG1sUEsBAi0AFAAGAAgAAAAhADj9If/WAAAAlAEA&#10;AAsAAAAAAAAAAAAAAAAAOwEAAF9yZWxzLy5yZWxzUEsBAi0AFAAGAAgAAAAhAKq0AickCAAAfjoA&#10;AA4AAAAAAAAAAAAAAAAAOgIAAGRycy9lMm9Eb2MueG1sUEsBAi0AFAAGAAgAAAAhAC5s8ADFAAAA&#10;pQEAABkAAAAAAAAAAAAAAAAAigoAAGRycy9fcmVscy9lMm9Eb2MueG1sLnJlbHNQSwECLQAUAAYA&#10;CAAAACEA3AUoQ+EAAAALAQAADwAAAAAAAAAAAAAAAACGCwAAZHJzL2Rvd25yZXYueG1sUEsBAi0A&#10;CgAAAAAAAAAhAOn0yXeiJgAAoiYAABQAAAAAAAAAAAAAAAAAlAwAAGRycy9tZWRpYS9pbWFnZTEu&#10;cG5nUEsBAi0ACgAAAAAAAAAhAPmc3ksoCAAAKAgAABQAAAAAAAAAAAAAAAAAaDMAAGRycy9tZWRp&#10;YS9pbWFnZTIucG5nUEsFBgAAAAAHAAcAvgEAAMI7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top:15152;width:1190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gxAAAANsAAAAPAAAAZHJzL2Rvd25yZXYueG1sRE/bagIx&#10;EH0X+g9hCn3TbKUtsjWKKC1KWfDSFn0bN+Nm6WaybKKuf28Kgm9zONcZjltbiRM1vnSs4LmXgCDO&#10;nS65UPC9+egOQPiArLFyTAou5GE8eugMMdXuzCs6rUMhYgj7FBWYEOpUSp8bsuh7riaO3ME1FkOE&#10;TSF1g+cYbivZT5I3abHk2GCwpqmh/G99tAq2+X55+f3chK9ZNn3NsoX52U1WSj09tpN3EIHacBff&#10;3HMd57/A/y/xADm6AgAA//8DAFBLAQItABQABgAIAAAAIQDb4fbL7gAAAIUBAAATAAAAAAAAAAAA&#10;AAAAAAAAAABbQ29udGVudF9UeXBlc10ueG1sUEsBAi0AFAAGAAgAAAAhAFr0LFu/AAAAFQEAAAsA&#10;AAAAAAAAAAAAAAAAHwEAAF9yZWxzLy5yZWxzUEsBAi0AFAAGAAgAAAAhAP92dKDEAAAA2wAAAA8A&#10;AAAAAAAAAAAAAAAABwIAAGRycy9kb3ducmV2LnhtbFBLBQYAAAAAAwADALcAAAD4AgAAAAA=&#10;">
                  <v:imagedata r:id="rId9" o:title=""/>
                </v:shape>
                <v:group id="Group 5" o:spid="_x0000_s1028" style="position:absolute;left:4128;top:15507;width:7778;height:363" coordorigin="4128,15507"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9"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eGwQAAANsAAAAPAAAAZHJzL2Rvd25yZXYueG1sRE9NS8NA&#10;EL0L/odlhN7sRg+hxG6LCEI9tJBWEW9jdswGs7Nhd2zSf98tFLzN433Ocj35Xh0ppi6wgYd5AYq4&#10;Cbbj1sD74fV+ASoJssU+MBk4UYL16vZmiZUNI9d03EurcginCg04kaHSOjWOPKZ5GIgz9xOiR8kw&#10;ttpGHHO47/VjUZTaY8e5weFAL46a3/2fN/A1bMfwudFjLfGj3L1JXX+fnDGzu+n5CZTQJP/iq3tj&#10;8/wSLr/kA/TqDAAA//8DAFBLAQItABQABgAIAAAAIQDb4fbL7gAAAIUBAAATAAAAAAAAAAAAAAAA&#10;AAAAAABbQ29udGVudF9UeXBlc10ueG1sUEsBAi0AFAAGAAgAAAAhAFr0LFu/AAAAFQEAAAsAAAAA&#10;AAAAAAAAAAAAHwEAAF9yZWxzLy5yZWxzUEsBAi0AFAAGAAgAAAAhANbZB4bBAAAA2wAAAA8AAAAA&#10;AAAAAAAAAAAABwIAAGRycy9kb3ducmV2LnhtbFBLBQYAAAAAAwADALcAAAD1AgAAAAA=&#10;" path="m7777,262r-1411,l7777,362r,-100xe" fillcolor="#00549f" stroked="f">
                    <v:path arrowok="t" o:connecttype="custom" o:connectlocs="7777,262;6366,262;7777,362;7777,262" o:connectangles="0,0,0,0"/>
                  </v:shape>
                  <v:shape id="Freeform 7" o:spid="_x0000_s1030"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IdwgAAANsAAAAPAAAAZHJzL2Rvd25yZXYueG1sRE9NSwMx&#10;EL0L/ocwQm82aw+1rE2LCIV6qLBtRbyNm3GzuJksydjd/nsjFHqbx/uc5Xr0nTpRTG1gAw/TAhRx&#10;HWzLjYHjYXO/AJUE2WIXmAycKcF6dXuzxNKGgSs67aVROYRTiQacSF9qnWpHHtM09MSZ+w7Ro2QY&#10;G20jDjncd3pWFHPtseXc4LCnF0f1z/7XG/jsd0P42Oqhkvg+f3uVqvo6O2Mmd+PzEyihUa7ii3tr&#10;8/xH+P8lH6BXfwAAAP//AwBQSwECLQAUAAYACAAAACEA2+H2y+4AAACFAQAAEwAAAAAAAAAAAAAA&#10;AAAAAAAAW0NvbnRlbnRfVHlwZXNdLnhtbFBLAQItABQABgAIAAAAIQBa9CxbvwAAABUBAAALAAAA&#10;AAAAAAAAAAAAAB8BAABfcmVscy8ucmVsc1BLAQItABQABgAIAAAAIQC5laIdwgAAANsAAAAPAAAA&#10;AAAAAAAAAAAAAAcCAABkcnMvZG93bnJldi54bWxQSwUGAAAAAAMAAwC3AAAA9gIAAAAA&#10;" path="m6475,l,328,6366,262r1411,l7777,65,6475,xe" fillcolor="#00549f" stroked="f">
                    <v:path arrowok="t" o:connecttype="custom" o:connectlocs="6475,0;0,328;6366,262;7777,262;7777,65;6475,0" o:connectangles="0,0,0,0,0,0"/>
                  </v:shape>
                </v:group>
                <v:shape id="Picture 8" o:spid="_x0000_s1031" type="#_x0000_t75" style="position:absolute;left:4128;top:15557;width:77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CExgAAANsAAAAPAAAAZHJzL2Rvd25yZXYueG1sRI9PSwNB&#10;DMXvgt9hiNCLtLNWkbLttIhQLMWL1RZ6Czvp7upMZtmZ7p9vbw6Ct4T38t4vq83gneqojXVgAw+z&#10;DBRxEWzNpYGvz+10ASomZIsuMBkYKcJmfXuzwtyGnj+oO6RSSQjHHA1UKTW51rGoyGOchYZYtEto&#10;PSZZ21LbFnsJ907Ps+xZe6xZGips6LWi4udw9Qa+99vL0b2fd0Pfn/hp7N7ceP9ozORueFmCSjSk&#10;f/Pf9c4KvsDKLzKAXv8CAAD//wMAUEsBAi0AFAAGAAgAAAAhANvh9svuAAAAhQEAABMAAAAAAAAA&#10;AAAAAAAAAAAAAFtDb250ZW50X1R5cGVzXS54bWxQSwECLQAUAAYACAAAACEAWvQsW78AAAAVAQAA&#10;CwAAAAAAAAAAAAAAAAAfAQAAX3JlbHMvLnJlbHNQSwECLQAUAAYACAAAACEA86jghMYAAADbAAAA&#10;DwAAAAAAAAAAAAAAAAAHAgAAZHJzL2Rvd25yZXYueG1sUEsFBgAAAAADAAMAtwAAAPoCAAAAAA==&#10;">
                  <v:imagedata r:id="rId10" o:title=""/>
                </v:shape>
                <v:shape id="Freeform 9" o:spid="_x0000_s1032" style="position:absolute;left:1133;top:1519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5wQAAANsAAAAPAAAAZHJzL2Rvd25yZXYueG1sRE9Na8JA&#10;EL0L/odlhN6ajQpSo2sIgrT01Kqt1yE7zSbNzobsRtN/3y0UvM3jfc42H20rrtT72rGCeZKCIC6d&#10;rrlScD4dHp9A+ICssXVMCn7IQ76bTraYaXfjd7oeQyViCPsMFZgQukxKXxqy6BPXEUfuy/UWQ4R9&#10;JXWPtxhuW7lI05W0WHNsMNjR3lD5fRysAk/NW1F+Pje+/Vi9LruLGfRyVOphNhYbEIHGcBf/u190&#10;nL+Gv1/iAXL3CwAA//8DAFBLAQItABQABgAIAAAAIQDb4fbL7gAAAIUBAAATAAAAAAAAAAAAAAAA&#10;AAAAAABbQ29udGVudF9UeXBlc10ueG1sUEsBAi0AFAAGAAgAAAAhAFr0LFu/AAAAFQEAAAsAAAAA&#10;AAAAAAAAAAAAHwEAAF9yZWxzLy5yZWxzUEsBAi0AFAAGAAgAAAAhAHB7T/nBAAAA2wAAAA8AAAAA&#10;AAAAAAAAAAAABwIAAGRycy9kb3ducmV2LnhtbFBLBQYAAAAAAwADALcAAAD1AgAAAAA=&#10;" path="m9637,l,e" filled="f" strokecolor="#003f84" strokeweight=".05889mm">
                  <v:path arrowok="t" o:connecttype="custom" o:connectlocs="9637,0;0,0" o:connectangles="0,0"/>
                </v:shape>
                <v:shape id="Freeform 10" o:spid="_x0000_s1033" style="position:absolute;left:1133;top:1517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e9wgAAANsAAAAPAAAAZHJzL2Rvd25yZXYueG1sRE/Pa8Iw&#10;FL4P9j+EN/AyNNWDjM4oQ9j0oMK67eDtrXltgs1LaWKt/705CB4/vt+L1eAa0VMXrGcF00kGgrj0&#10;2nKt4Pfnc/wGIkRkjY1nUnClAKvl89MCc+0v/E19EWuRQjjkqMDE2OZShtKQwzDxLXHiKt85jAl2&#10;tdQdXlK4a+Qsy+bSoeXUYLCltaHyVJydguPmy/5V//1rc9i5ojK7fWuve6VGL8PHO4hIQ3yI7+6t&#10;VjBL69OX9APk8gYAAP//AwBQSwECLQAUAAYACAAAACEA2+H2y+4AAACFAQAAEwAAAAAAAAAAAAAA&#10;AAAAAAAAW0NvbnRlbnRfVHlwZXNdLnhtbFBLAQItABQABgAIAAAAIQBa9CxbvwAAABUBAAALAAAA&#10;AAAAAAAAAAAAAB8BAABfcmVscy8ucmVsc1BLAQItABQABgAIAAAAIQADOLe9wgAAANsAAAAPAAAA&#10;AAAAAAAAAAAAAAcCAABkcnMvZG93bnJldi54bWxQSwUGAAAAAAMAAwC3AAAA9gIAAAAA&#10;" path="m9637,l,e" filled="f" strokecolor="#003f84" strokeweight=".5pt">
                  <v:path arrowok="t" o:connecttype="custom" o:connectlocs="9637,0;0,0" o:connectangles="0,0"/>
                </v:shape>
                <v:shape id="Freeform 11" o:spid="_x0000_s1034"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lCwAAAANsAAAAPAAAAZHJzL2Rvd25yZXYueG1sRI/NqsIw&#10;FIT3gu8QjuBOUxVEqlFEEMWV19/toTk21eakNFF73/7mguBymJlvmNmisaV4Ue0LxwoG/QQEceZ0&#10;wbmC03Hdm4DwAVlj6ZgU/JKHxbzdmmGq3Zt/6HUIuYgQ9ikqMCFUqZQ+M2TR911FHL2bqy2GKOtc&#10;6hrfEW5LOUySsbRYcFwwWNHKUPY4PK0CT/f9Mrts7r48j3ej6mqeetQo1e00yymIQE34hj/trVYw&#10;HMD/l/gD5PwPAAD//wMAUEsBAi0AFAAGAAgAAAAhANvh9svuAAAAhQEAABMAAAAAAAAAAAAAAAAA&#10;AAAAAFtDb250ZW50X1R5cGVzXS54bWxQSwECLQAUAAYACAAAACEAWvQsW78AAAAVAQAACwAAAAAA&#10;AAAAAAAAAAAfAQAAX3JlbHMvLnJlbHNQSwECLQAUAAYACAAAACEAQGGJQsAAAADbAAAADwAAAAAA&#10;AAAAAAAAAAAHAgAAZHJzL2Rvd25yZXYueG1sUEsFBgAAAAADAAMAtwAAAPQCAAAAAA==&#10;" path="m,l9637,e" filled="f" strokecolor="#003f84" strokeweight=".05889mm">
                  <v:path arrowok="t" o:connecttype="custom" o:connectlocs="0,0;9637,0" o:connectangles="0,0"/>
                </v:shape>
                <v:shape id="Freeform 12" o:spid="_x0000_s1035"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xRxgAAANsAAAAPAAAAZHJzL2Rvd25yZXYueG1sRI9Ba8JA&#10;FITvhf6H5RV6KbppDqVEV5FCWw8qNK0Hb8/sS3Zp9m3IrjH+e7dQ8DjMzDfMfDm6VgzUB+tZwfM0&#10;A0FceW25UfDz/T55BREissbWMym4UIDl4v5ujoX2Z/6ioYyNSBAOBSowMXaFlKEy5DBMfUecvNr3&#10;DmOSfSN1j+cEd63Ms+xFOrScFgx29Gao+i1PTsHh88Pu6+Pw1O42rqzNZtvZy1apx4dxNQMRaYy3&#10;8H97rRXkOfx9ST9ALq4AAAD//wMAUEsBAi0AFAAGAAgAAAAhANvh9svuAAAAhQEAABMAAAAAAAAA&#10;AAAAAAAAAAAAAFtDb250ZW50X1R5cGVzXS54bWxQSwECLQAUAAYACAAAACEAWvQsW78AAAAVAQAA&#10;CwAAAAAAAAAAAAAAAAAfAQAAX3JlbHMvLnJlbHNQSwECLQAUAAYACAAAACEAnKaMUcYAAADbAAAA&#10;DwAAAAAAAAAAAAAAAAAHAgAAZHJzL2Rvd25yZXYueG1sUEsFBgAAAAADAAMAtwAAAPoCAAAAAA==&#10;" path="m,l9637,e" filled="f" strokecolor="#003f84" strokeweight=".5pt">
                  <v:path arrowok="t" o:connecttype="custom" o:connectlocs="0,0;9637,0" o:connectangles="0,0"/>
                </v:shape>
                <v:shape id="Freeform 13" o:spid="_x0000_s1036"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uwwAAANsAAAAPAAAAZHJzL2Rvd25yZXYueG1sRI9Pa8JA&#10;FMTvBb/D8gRvdaOBUKKriFBaerLW1usj+8xGs29DdvPHb+8WCj0OM/MbZr0dbS16an3lWMFinoAg&#10;LpyuuFRw+np9fgHhA7LG2jEpuJOH7WbytMZcu4E/qT+GUkQI+xwVmBCaXEpfGLLo564hjt7FtRZD&#10;lG0pdYtDhNtaLpMkkxYrjgsGG9obKm7HzirwdD3sip+3q6+/s4+0OZtOp6NSs+m4W4EINIb/8F/7&#10;XStYpvD7Jf4AuXkAAAD//wMAUEsBAi0AFAAGAAgAAAAhANvh9svuAAAAhQEAABMAAAAAAAAAAAAA&#10;AAAAAAAAAFtDb250ZW50X1R5cGVzXS54bWxQSwECLQAUAAYACAAAACEAWvQsW78AAAAVAQAACwAA&#10;AAAAAAAAAAAAAAAfAQAAX3JlbHMvLnJlbHNQSwECLQAUAAYACAAAACEA3/+yrsMAAADbAAAADwAA&#10;AAAAAAAAAAAAAAAHAgAAZHJzL2Rvd25yZXYueG1sUEsFBgAAAAADAAMAtwAAAPcCAAAAAA==&#10;" path="m,l9637,e" filled="f" strokecolor="#003f84" strokeweight=".05889mm">
                  <v:path arrowok="t" o:connecttype="custom" o:connectlocs="0,0;9637,0" o:connectangles="0,0"/>
                </v:shape>
                <v:shape id="Freeform 14" o:spid="_x0000_s1037"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7G+xgAAANsAAAAPAAAAZHJzL2Rvd25yZXYueG1sRI9BawIx&#10;FITvhf6H8IReSs1WRGRrFCm09aCC2/bQ23PzdhPcvCybdF3/vREKPQ4z8w2zWA2uET11wXpW8DzO&#10;QBCXXluuFXx9vj3NQYSIrLHxTAouFGC1vL9bYK79mQ/UF7EWCcIhRwUmxjaXMpSGHIaxb4mTV/nO&#10;YUyyq6Xu8JzgrpGTLJtJh5bTgsGWXg2Vp+LXKfj5eLff1bF/bPZbV1Rmu2vtZafUw2hYv4CINMT/&#10;8F97oxVMpnD7kn6AXF4BAAD//wMAUEsBAi0AFAAGAAgAAAAhANvh9svuAAAAhQEAABMAAAAAAAAA&#10;AAAAAAAAAAAAAFtDb250ZW50X1R5cGVzXS54bWxQSwECLQAUAAYACAAAACEAWvQsW78AAAAVAQAA&#10;CwAAAAAAAAAAAAAAAAAfAQAAX3JlbHMvLnJlbHNQSwECLQAUAAYACAAAACEAfAOxvsYAAADbAAAA&#10;DwAAAAAAAAAAAAAAAAAHAgAAZHJzL2Rvd25yZXYueG1sUEsFBgAAAAADAAMAtwAAAPoCAAAAAA==&#10;" path="m,l9637,e" filled="f" strokecolor="#003f84" strokeweight=".5pt">
                  <v:path arrowok="t" o:connecttype="custom" o:connectlocs="0,0;9637,0" o:connectangles="0,0"/>
                </v:shape>
                <w10:wrap anchorx="page" anchory="page"/>
              </v:group>
            </w:pict>
          </mc:Fallback>
        </mc:AlternateContent>
      </w:r>
    </w:p>
    <w:p w:rsidR="00AA3478" w:rsidRDefault="00AA3478">
      <w:pPr>
        <w:pStyle w:val="Textoindependiente"/>
        <w:kinsoku w:val="0"/>
        <w:overflowPunct w:val="0"/>
        <w:rPr>
          <w:sz w:val="20"/>
          <w:szCs w:val="20"/>
        </w:rPr>
      </w:pPr>
    </w:p>
    <w:p w:rsidR="00AA3478" w:rsidRDefault="00AA3478">
      <w:pPr>
        <w:pStyle w:val="Textoindependiente"/>
        <w:kinsoku w:val="0"/>
        <w:overflowPunct w:val="0"/>
        <w:rPr>
          <w:sz w:val="20"/>
          <w:szCs w:val="20"/>
        </w:rPr>
      </w:pPr>
    </w:p>
    <w:p w:rsidR="00AA3478" w:rsidRDefault="00AA3478">
      <w:pPr>
        <w:pStyle w:val="Textoindependiente"/>
        <w:kinsoku w:val="0"/>
        <w:overflowPunct w:val="0"/>
        <w:rPr>
          <w:sz w:val="20"/>
          <w:szCs w:val="20"/>
        </w:rPr>
      </w:pPr>
    </w:p>
    <w:p w:rsidR="00AA3478" w:rsidRDefault="00AA3478">
      <w:pPr>
        <w:pStyle w:val="Textoindependiente"/>
        <w:kinsoku w:val="0"/>
        <w:overflowPunct w:val="0"/>
        <w:spacing w:before="6"/>
        <w:rPr>
          <w:sz w:val="18"/>
          <w:szCs w:val="18"/>
        </w:rPr>
      </w:pPr>
    </w:p>
    <w:p w:rsidR="007E0347" w:rsidRPr="007F1934" w:rsidRDefault="007E0347" w:rsidP="007E0347">
      <w:pPr>
        <w:pStyle w:val="Textoindependiente"/>
        <w:kinsoku w:val="0"/>
        <w:overflowPunct w:val="0"/>
        <w:spacing w:before="9"/>
        <w:ind w:left="113"/>
        <w:rPr>
          <w:rFonts w:ascii="Candara" w:hAnsi="Candara" w:cs="Candara"/>
          <w:b/>
          <w:bCs/>
          <w:color w:val="004A99"/>
          <w:sz w:val="40"/>
          <w:szCs w:val="40"/>
        </w:rPr>
      </w:pPr>
      <w:r w:rsidRPr="007F1934">
        <w:rPr>
          <w:rFonts w:ascii="Candara" w:hAnsi="Candara" w:cs="Candara"/>
          <w:b/>
          <w:bCs/>
          <w:color w:val="004A99"/>
          <w:sz w:val="40"/>
          <w:szCs w:val="40"/>
        </w:rPr>
        <w:t>Revista Cuidarte</w:t>
      </w:r>
    </w:p>
    <w:p w:rsidR="007E0347" w:rsidRPr="007F1934" w:rsidRDefault="007E0347" w:rsidP="007E0347">
      <w:pPr>
        <w:pStyle w:val="Textoindependiente"/>
        <w:tabs>
          <w:tab w:val="left" w:pos="2841"/>
          <w:tab w:val="left" w:pos="9751"/>
        </w:tabs>
        <w:kinsoku w:val="0"/>
        <w:overflowPunct w:val="0"/>
        <w:spacing w:before="158"/>
        <w:ind w:left="737"/>
        <w:rPr>
          <w:rFonts w:ascii="Minion Pro" w:hAnsi="Minion Pro" w:cs="Minion Pro"/>
          <w:b/>
          <w:bCs/>
          <w:color w:val="FFFFFF"/>
          <w:w w:val="183"/>
          <w:sz w:val="21"/>
          <w:szCs w:val="21"/>
        </w:rPr>
      </w:pPr>
      <w:r>
        <w:rPr>
          <w:noProof/>
          <w:lang w:val="es-CO" w:eastAsia="es-CO"/>
        </w:rPr>
        <mc:AlternateContent>
          <mc:Choice Requires="wps">
            <w:drawing>
              <wp:anchor distT="0" distB="0" distL="114300" distR="114300" simplePos="0" relativeHeight="251659776" behindDoc="0" locked="0" layoutInCell="0" allowOverlap="1">
                <wp:simplePos x="0" y="0"/>
                <wp:positionH relativeFrom="page">
                  <wp:posOffset>719455</wp:posOffset>
                </wp:positionH>
                <wp:positionV relativeFrom="paragraph">
                  <wp:posOffset>105410</wp:posOffset>
                </wp:positionV>
                <wp:extent cx="351155" cy="184150"/>
                <wp:effectExtent l="0" t="0" r="0" b="0"/>
                <wp:wrapNone/>
                <wp:docPr id="33" name="Forma lib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84150"/>
                        </a:xfrm>
                        <a:custGeom>
                          <a:avLst/>
                          <a:gdLst>
                            <a:gd name="T0" fmla="*/ 0 w 553"/>
                            <a:gd name="T1" fmla="*/ 289 h 290"/>
                            <a:gd name="T2" fmla="*/ 552 w 553"/>
                            <a:gd name="T3" fmla="*/ 289 h 290"/>
                            <a:gd name="T4" fmla="*/ 552 w 553"/>
                            <a:gd name="T5" fmla="*/ 0 h 290"/>
                            <a:gd name="T6" fmla="*/ 0 w 553"/>
                            <a:gd name="T7" fmla="*/ 0 h 290"/>
                            <a:gd name="T8" fmla="*/ 0 w 553"/>
                            <a:gd name="T9" fmla="*/ 289 h 290"/>
                          </a:gdLst>
                          <a:ahLst/>
                          <a:cxnLst>
                            <a:cxn ang="0">
                              <a:pos x="T0" y="T1"/>
                            </a:cxn>
                            <a:cxn ang="0">
                              <a:pos x="T2" y="T3"/>
                            </a:cxn>
                            <a:cxn ang="0">
                              <a:pos x="T4" y="T5"/>
                            </a:cxn>
                            <a:cxn ang="0">
                              <a:pos x="T6" y="T7"/>
                            </a:cxn>
                            <a:cxn ang="0">
                              <a:pos x="T8" y="T9"/>
                            </a:cxn>
                          </a:cxnLst>
                          <a:rect l="0" t="0" r="r" b="b"/>
                          <a:pathLst>
                            <a:path w="553" h="290">
                              <a:moveTo>
                                <a:pt x="0" y="289"/>
                              </a:moveTo>
                              <a:lnTo>
                                <a:pt x="552" y="289"/>
                              </a:lnTo>
                              <a:lnTo>
                                <a:pt x="552" y="0"/>
                              </a:lnTo>
                              <a:lnTo>
                                <a:pt x="0" y="0"/>
                              </a:lnTo>
                              <a:lnTo>
                                <a:pt x="0" y="289"/>
                              </a:lnTo>
                              <a:close/>
                            </a:path>
                          </a:pathLst>
                        </a:custGeom>
                        <a:solidFill>
                          <a:srgbClr val="D9DA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08C762" id="Forma libre 33" o:spid="_x0000_s1026" style="position:absolute;margin-left:56.65pt;margin-top:8.3pt;width:27.65pt;height: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FPWwMAAG4IAAAOAAAAZHJzL2Uyb0RvYy54bWysVm1vmzAQ/j5p/8Hyx0kpL4UmoJKqXZZp&#10;UrdVavYDHGMCGtjMdkK6af99ZwMJtKkWTcsHsH0P53ues+9yfbOvSrRjUhWCJ9i7cDFinIq04JsE&#10;f1stJzOMlCY8JaXgLMFPTOGb+ds3100dM1/kokyZROCEq7ipE5xrXceOo2jOKqIuRM04GDMhK6Jh&#10;KjdOKkkD3qvS8V33ymmETGspKFMKVhetEc+t/yxjVH/NMsU0KhMMsWn7lPa5Nk9nfk3ijSR1XtAu&#10;DPIPUVSk4LDpwdWCaIK2snjhqiqoFEpk+oKKyhFZVlBmOQAbz33G5jEnNbNcQBxVH2RS/88t/bJ7&#10;kKhIE3x5iREnFeRoadRGZbGWDMEqSNTUKgbkY/0gDUlV3wv6XYHBGVnMRAEGrZvPIgVPZKuFlWWf&#10;ycp8CYTR3qr/dFCf7TWisHgZel4YYkTB5M0CL7TZcUjcf0y3Sn9kwjoiu3ul2+SlMLLSp138K0h0&#10;VpWQx3cOclGDwtCygOwcIN4A4s8ilCM/6k/DAeQPQGHon/YEsh02e9VTMAC96gm4Hzy5pyO6GkFO&#10;MpuOICd5wZ0cbHTSSzSAjFhBPja94iTvk0D3vMsCjBAxl9+1ia+FMgk3KYG0rjxzmsAFoEzKXgGD&#10;7gZsk/ZXMEhrwOFZnkE/A56eBQaZDDgagttwOq4SysvzwiIxgsKyNt+QuCbaSNQPUZNgcxZRnmBz&#10;3Mx6JXZsJSxCH68GSN7terSXfIiDU2TDOyJ7e/+urb8e11+m3tq/W1SbnnMwL/ejpVCsTavha/N7&#10;IG70GlxbJcoiXRZlaQgruVm/LyXaESjOi2hxu7jrSI9gpT0qXJjP2m3aFagbnbamgthi+yvy/MC9&#10;86PJ8mo2nQTLIJxEU3c2cb3oLrpygyhYLH8b3b0gzos0Zfy+4Kwv/F5wXmHtWlBbsm3pN5mNQj+0&#10;KR1FPyLp2t8pklJseWrPTM5I+qEba1KU7dgZR2xFBtr92wphi7Gpv23BXov0CWqxFG3TgyYNg1zI&#10;nxg10PASrH5siWQYlZ84dJTICwLTIe0kCKc+TOTQsh5aCKfgKsEaw203w/e67arbWhabHHbyrBZc&#10;3EIPyApTq218bVTdBJqaZdA1YNM1h3OLOv5NmP8BAAD//wMAUEsDBBQABgAIAAAAIQA8iEM72gAA&#10;AAkBAAAPAAAAZHJzL2Rvd25yZXYueG1sTI/NTsMwEITvSLyDtUjcqFMCbhXiVBSpR4RoeQAnXuII&#10;/0S206Rvz/YEtxntp9mZerc4y84Y0xC8hPWqAIa+C3rwvYSv0+FhCyxl5bWywaOECybYNbc3tap0&#10;mP0nno+5ZxTiU6UkmJzHivPUGXQqrcKInm7fITqVycae66hmCneWPxaF4E4Nnj4YNeKbwe7nODkJ&#10;h82e83cz2P3mQ1+ybvtYTrOU93fL6wuwjEv+g+Fan6pDQ53aMHmdmCW/LktCSQgB7AqILYlWwtOz&#10;AN7U/P+C5hcAAP//AwBQSwECLQAUAAYACAAAACEAtoM4kv4AAADhAQAAEwAAAAAAAAAAAAAAAAAA&#10;AAAAW0NvbnRlbnRfVHlwZXNdLnhtbFBLAQItABQABgAIAAAAIQA4/SH/1gAAAJQBAAALAAAAAAAA&#10;AAAAAAAAAC8BAABfcmVscy8ucmVsc1BLAQItABQABgAIAAAAIQAlIyFPWwMAAG4IAAAOAAAAAAAA&#10;AAAAAAAAAC4CAABkcnMvZTJvRG9jLnhtbFBLAQItABQABgAIAAAAIQA8iEM72gAAAAkBAAAPAAAA&#10;AAAAAAAAAAAAALUFAABkcnMvZG93bnJldi54bWxQSwUGAAAAAAQABADzAAAAvAYAAAAA&#10;" o:allowincell="f" path="m,289r552,l552,,,,,289xe" fillcolor="#d9dadb" stroked="f">
                <v:path arrowok="t" o:connecttype="custom" o:connectlocs="0,183515;350520,183515;350520,0;0,0;0,183515" o:connectangles="0,0,0,0,0"/>
                <w10:wrap anchorx="page"/>
              </v:shape>
            </w:pict>
          </mc:Fallback>
        </mc:AlternateContent>
      </w:r>
      <w:r w:rsidRPr="007F1934">
        <w:rPr>
          <w:rFonts w:ascii="Minion Pro" w:hAnsi="Minion Pro" w:cs="Minion Pro"/>
          <w:b/>
          <w:bCs/>
          <w:color w:val="FFFFFF"/>
          <w:w w:val="183"/>
          <w:sz w:val="21"/>
          <w:szCs w:val="21"/>
          <w:shd w:val="clear" w:color="auto" w:fill="003F84"/>
        </w:rPr>
        <w:t xml:space="preserve"> </w:t>
      </w:r>
      <w:r w:rsidRPr="007F1934">
        <w:rPr>
          <w:rFonts w:ascii="Minion Pro" w:hAnsi="Minion Pro" w:cs="Minion Pro"/>
          <w:b/>
          <w:bCs/>
          <w:color w:val="FFFFFF"/>
          <w:sz w:val="21"/>
          <w:szCs w:val="21"/>
          <w:shd w:val="clear" w:color="auto" w:fill="003F84"/>
        </w:rPr>
        <w:tab/>
        <w:t>ETHICAL PRINCIPALS FOR PUBLICATION FORM</w:t>
      </w:r>
      <w:r w:rsidRPr="007F1934">
        <w:rPr>
          <w:rFonts w:ascii="Minion Pro" w:hAnsi="Minion Pro" w:cs="Minion Pro"/>
          <w:b/>
          <w:bCs/>
          <w:color w:val="FFFFFF"/>
          <w:sz w:val="21"/>
          <w:szCs w:val="21"/>
          <w:shd w:val="clear" w:color="auto" w:fill="003F84"/>
        </w:rPr>
        <w:tab/>
      </w:r>
    </w:p>
    <w:p w:rsidR="007E0347" w:rsidRPr="007F1934" w:rsidRDefault="007E0347" w:rsidP="007E0347">
      <w:pPr>
        <w:pStyle w:val="Textoindependiente"/>
        <w:kinsoku w:val="0"/>
        <w:overflowPunct w:val="0"/>
        <w:rPr>
          <w:rFonts w:ascii="Minion Pro" w:hAnsi="Minion Pro" w:cs="Minion Pro"/>
          <w:b/>
          <w:bCs/>
          <w:sz w:val="20"/>
          <w:szCs w:val="20"/>
        </w:rPr>
      </w:pPr>
    </w:p>
    <w:p w:rsidR="007E0347" w:rsidRPr="001C5025" w:rsidRDefault="001C5025" w:rsidP="007F1934">
      <w:pPr>
        <w:pStyle w:val="Textoindependiente"/>
        <w:kinsoku w:val="0"/>
        <w:overflowPunct w:val="0"/>
        <w:spacing w:line="360" w:lineRule="auto"/>
        <w:ind w:left="105"/>
        <w:rPr>
          <w:rFonts w:ascii="Minion Pro" w:hAnsi="Minion Pro" w:cs="Minion Pro"/>
          <w:bCs/>
          <w:sz w:val="24"/>
          <w:szCs w:val="24"/>
        </w:rPr>
      </w:pPr>
      <w:r w:rsidRPr="001C5025">
        <w:rPr>
          <w:rFonts w:ascii="Minion Pro" w:hAnsi="Minion Pro" w:cs="Minion Pro"/>
          <w:bCs/>
          <w:sz w:val="24"/>
          <w:szCs w:val="24"/>
        </w:rPr>
        <w:t>In relation to the article: ____________________________________________________________</w:t>
      </w:r>
      <w:r w:rsidR="007F1934">
        <w:rPr>
          <w:rFonts w:ascii="Minion Pro" w:hAnsi="Minion Pro" w:cs="Minion Pro"/>
          <w:bCs/>
          <w:sz w:val="24"/>
          <w:szCs w:val="24"/>
        </w:rPr>
        <w:t>___________________</w:t>
      </w:r>
      <w:r w:rsidRPr="001C5025">
        <w:rPr>
          <w:rFonts w:ascii="Minion Pro" w:hAnsi="Minion Pro" w:cs="Minion Pro"/>
          <w:bCs/>
          <w:sz w:val="24"/>
          <w:szCs w:val="24"/>
        </w:rPr>
        <w:t xml:space="preserve"> </w:t>
      </w:r>
      <w:r>
        <w:rPr>
          <w:rFonts w:ascii="Minion Pro" w:hAnsi="Minion Pro" w:cs="Minion Pro"/>
          <w:bCs/>
          <w:sz w:val="24"/>
          <w:szCs w:val="24"/>
        </w:rPr>
        <w:t xml:space="preserve">    </w:t>
      </w:r>
      <w:r w:rsidRPr="001C5025">
        <w:rPr>
          <w:rFonts w:ascii="Minion Pro" w:hAnsi="Minion Pro" w:cs="Minion Pro"/>
          <w:bCs/>
          <w:sz w:val="24"/>
          <w:szCs w:val="24"/>
        </w:rPr>
        <w:t>__________________________________________________________</w:t>
      </w:r>
      <w:r w:rsidR="007F1934">
        <w:rPr>
          <w:rFonts w:ascii="Minion Pro" w:hAnsi="Minion Pro" w:cs="Minion Pro"/>
          <w:bCs/>
          <w:sz w:val="24"/>
          <w:szCs w:val="24"/>
        </w:rPr>
        <w:t>_______</w:t>
      </w:r>
      <w:r w:rsidRPr="001C5025">
        <w:t xml:space="preserve"> </w:t>
      </w:r>
      <w:r w:rsidRPr="001C5025">
        <w:rPr>
          <w:rFonts w:ascii="Minion Pro" w:hAnsi="Minion Pro" w:cs="Minion Pro"/>
          <w:bCs/>
          <w:sz w:val="24"/>
          <w:szCs w:val="24"/>
        </w:rPr>
        <w:t>we the authors declare that:</w:t>
      </w:r>
    </w:p>
    <w:p w:rsidR="007E0347" w:rsidRPr="001C5025" w:rsidRDefault="007E0347" w:rsidP="007E0347">
      <w:pPr>
        <w:pStyle w:val="Textoindependiente"/>
        <w:kinsoku w:val="0"/>
        <w:overflowPunct w:val="0"/>
        <w:spacing w:before="8" w:after="1"/>
        <w:rPr>
          <w:rFonts w:ascii="Minion Pro" w:hAnsi="Minion Pro" w:cs="Minion Pro"/>
          <w:b/>
          <w:bCs/>
          <w:sz w:val="19"/>
          <w:szCs w:val="19"/>
        </w:rPr>
      </w:pPr>
    </w:p>
    <w:tbl>
      <w:tblPr>
        <w:tblW w:w="0" w:type="auto"/>
        <w:tblInd w:w="16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0" w:type="dxa"/>
          <w:right w:w="0" w:type="dxa"/>
        </w:tblCellMar>
        <w:tblLook w:val="0000" w:firstRow="0" w:lastRow="0" w:firstColumn="0" w:lastColumn="0" w:noHBand="0" w:noVBand="0"/>
      </w:tblPr>
      <w:tblGrid>
        <w:gridCol w:w="7932"/>
        <w:gridCol w:w="801"/>
        <w:gridCol w:w="843"/>
      </w:tblGrid>
      <w:tr w:rsidR="007E0347" w:rsidTr="007C373B">
        <w:trPr>
          <w:trHeight w:val="395"/>
        </w:trPr>
        <w:tc>
          <w:tcPr>
            <w:tcW w:w="7932" w:type="dxa"/>
            <w:shd w:val="clear" w:color="auto" w:fill="004A99"/>
          </w:tcPr>
          <w:p w:rsidR="007E0347" w:rsidRDefault="007E0347" w:rsidP="007C373B">
            <w:pPr>
              <w:pStyle w:val="TableParagraph"/>
              <w:kinsoku w:val="0"/>
              <w:overflowPunct w:val="0"/>
              <w:spacing w:before="42"/>
              <w:ind w:left="95"/>
              <w:rPr>
                <w:b/>
                <w:bCs/>
                <w:color w:val="FFFFFF"/>
                <w:w w:val="105"/>
                <w:sz w:val="23"/>
                <w:szCs w:val="23"/>
              </w:rPr>
            </w:pPr>
            <w:r>
              <w:rPr>
                <w:b/>
                <w:bCs/>
                <w:color w:val="FFFFFF"/>
                <w:w w:val="105"/>
                <w:sz w:val="23"/>
                <w:szCs w:val="23"/>
              </w:rPr>
              <w:t>Institutional Authorization</w:t>
            </w:r>
          </w:p>
        </w:tc>
        <w:tc>
          <w:tcPr>
            <w:tcW w:w="801" w:type="dxa"/>
            <w:shd w:val="clear" w:color="auto" w:fill="004A99"/>
          </w:tcPr>
          <w:p w:rsidR="007E0347" w:rsidRDefault="007E0347" w:rsidP="007C373B">
            <w:pPr>
              <w:pStyle w:val="TableParagraph"/>
              <w:kinsoku w:val="0"/>
              <w:overflowPunct w:val="0"/>
              <w:spacing w:before="45"/>
              <w:ind w:left="321"/>
              <w:rPr>
                <w:b/>
                <w:bCs/>
                <w:color w:val="FFFFFF"/>
                <w:w w:val="105"/>
                <w:sz w:val="23"/>
                <w:szCs w:val="23"/>
              </w:rPr>
            </w:pPr>
            <w:r>
              <w:rPr>
                <w:b/>
                <w:bCs/>
                <w:color w:val="FFFFFF"/>
                <w:w w:val="105"/>
                <w:sz w:val="23"/>
                <w:szCs w:val="23"/>
              </w:rPr>
              <w:t>SI</w:t>
            </w:r>
          </w:p>
        </w:tc>
        <w:tc>
          <w:tcPr>
            <w:tcW w:w="843" w:type="dxa"/>
            <w:shd w:val="clear" w:color="auto" w:fill="004A99"/>
          </w:tcPr>
          <w:p w:rsidR="007E0347" w:rsidRDefault="007E0347" w:rsidP="007C373B">
            <w:pPr>
              <w:pStyle w:val="TableParagraph"/>
              <w:kinsoku w:val="0"/>
              <w:overflowPunct w:val="0"/>
              <w:spacing w:before="45"/>
              <w:ind w:left="235"/>
              <w:rPr>
                <w:b/>
                <w:bCs/>
                <w:color w:val="FFFFFF"/>
                <w:w w:val="105"/>
                <w:sz w:val="23"/>
                <w:szCs w:val="23"/>
              </w:rPr>
            </w:pPr>
            <w:r>
              <w:rPr>
                <w:b/>
                <w:bCs/>
                <w:color w:val="FFFFFF"/>
                <w:w w:val="105"/>
                <w:sz w:val="23"/>
                <w:szCs w:val="23"/>
              </w:rPr>
              <w:t>NO</w:t>
            </w:r>
          </w:p>
        </w:tc>
      </w:tr>
      <w:tr w:rsidR="007E0347" w:rsidTr="007C373B">
        <w:trPr>
          <w:trHeight w:val="362"/>
        </w:trPr>
        <w:tc>
          <w:tcPr>
            <w:tcW w:w="7932" w:type="dxa"/>
          </w:tcPr>
          <w:p w:rsidR="007E0347" w:rsidRDefault="007E0347" w:rsidP="007C373B">
            <w:pPr>
              <w:pStyle w:val="TableParagraph"/>
              <w:kinsoku w:val="0"/>
              <w:overflowPunct w:val="0"/>
              <w:spacing w:before="23"/>
              <w:ind w:left="95"/>
              <w:rPr>
                <w:color w:val="010305"/>
                <w:w w:val="105"/>
                <w:sz w:val="23"/>
                <w:szCs w:val="23"/>
              </w:rPr>
            </w:pPr>
            <w:r>
              <w:rPr>
                <w:color w:val="010305"/>
                <w:w w:val="105"/>
                <w:sz w:val="23"/>
                <w:szCs w:val="23"/>
              </w:rPr>
              <w:t>My institution has authorized me to submit this proposal.</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631"/>
        </w:trPr>
        <w:tc>
          <w:tcPr>
            <w:tcW w:w="7932" w:type="dxa"/>
          </w:tcPr>
          <w:p w:rsidR="007E0347" w:rsidRDefault="007E0347" w:rsidP="007C373B">
            <w:pPr>
              <w:pStyle w:val="TableParagraph"/>
              <w:kinsoku w:val="0"/>
              <w:overflowPunct w:val="0"/>
              <w:spacing w:before="34" w:line="256" w:lineRule="auto"/>
              <w:ind w:left="100" w:right="1112" w:hanging="2"/>
              <w:rPr>
                <w:color w:val="010305"/>
                <w:w w:val="105"/>
                <w:sz w:val="23"/>
                <w:szCs w:val="23"/>
              </w:rPr>
            </w:pPr>
            <w:r>
              <w:rPr>
                <w:color w:val="010305"/>
                <w:w w:val="105"/>
                <w:sz w:val="23"/>
                <w:szCs w:val="23"/>
              </w:rPr>
              <w:t>If yes, please attach the minutes of approval issued by the institutional ethics committee.</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395"/>
        </w:trPr>
        <w:tc>
          <w:tcPr>
            <w:tcW w:w="7932" w:type="dxa"/>
            <w:shd w:val="clear" w:color="auto" w:fill="004A99"/>
          </w:tcPr>
          <w:p w:rsidR="007E0347" w:rsidRDefault="007E0347" w:rsidP="007C373B">
            <w:pPr>
              <w:pStyle w:val="TableParagraph"/>
              <w:kinsoku w:val="0"/>
              <w:overflowPunct w:val="0"/>
              <w:spacing w:before="42"/>
              <w:ind w:left="95"/>
              <w:rPr>
                <w:b/>
                <w:bCs/>
                <w:color w:val="FFFFFF"/>
                <w:w w:val="105"/>
                <w:sz w:val="23"/>
                <w:szCs w:val="23"/>
              </w:rPr>
            </w:pPr>
            <w:r>
              <w:rPr>
                <w:b/>
                <w:bCs/>
                <w:color w:val="FFFFFF"/>
                <w:w w:val="105"/>
                <w:sz w:val="23"/>
                <w:szCs w:val="23"/>
              </w:rPr>
              <w:t>Informed Consent</w:t>
            </w:r>
          </w:p>
        </w:tc>
        <w:tc>
          <w:tcPr>
            <w:tcW w:w="801" w:type="dxa"/>
            <w:shd w:val="clear" w:color="auto" w:fill="004A99"/>
          </w:tcPr>
          <w:p w:rsidR="007E0347" w:rsidRDefault="007E0347" w:rsidP="007C373B">
            <w:pPr>
              <w:pStyle w:val="TableParagraph"/>
              <w:kinsoku w:val="0"/>
              <w:overflowPunct w:val="0"/>
              <w:rPr>
                <w:sz w:val="22"/>
                <w:szCs w:val="22"/>
              </w:rPr>
            </w:pPr>
          </w:p>
        </w:tc>
        <w:tc>
          <w:tcPr>
            <w:tcW w:w="843" w:type="dxa"/>
            <w:shd w:val="clear" w:color="auto" w:fill="004A99"/>
          </w:tcPr>
          <w:p w:rsidR="007E0347" w:rsidRDefault="007E0347" w:rsidP="007C373B">
            <w:pPr>
              <w:pStyle w:val="TableParagraph"/>
              <w:kinsoku w:val="0"/>
              <w:overflowPunct w:val="0"/>
              <w:rPr>
                <w:sz w:val="22"/>
                <w:szCs w:val="22"/>
              </w:rPr>
            </w:pPr>
          </w:p>
        </w:tc>
      </w:tr>
      <w:tr w:rsidR="007E0347" w:rsidTr="007C373B">
        <w:trPr>
          <w:trHeight w:val="347"/>
        </w:trPr>
        <w:tc>
          <w:tcPr>
            <w:tcW w:w="7932" w:type="dxa"/>
          </w:tcPr>
          <w:p w:rsidR="007E0347" w:rsidRDefault="007E0347" w:rsidP="007C373B">
            <w:pPr>
              <w:pStyle w:val="TableParagraph"/>
              <w:kinsoku w:val="0"/>
              <w:overflowPunct w:val="0"/>
              <w:spacing w:before="23"/>
              <w:ind w:left="95"/>
              <w:rPr>
                <w:color w:val="010305"/>
                <w:w w:val="105"/>
                <w:sz w:val="23"/>
                <w:szCs w:val="23"/>
              </w:rPr>
            </w:pPr>
            <w:r>
              <w:rPr>
                <w:color w:val="010305"/>
                <w:w w:val="105"/>
                <w:sz w:val="23"/>
                <w:szCs w:val="23"/>
              </w:rPr>
              <w:t>Does your research involve any participants?</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343"/>
        </w:trPr>
        <w:tc>
          <w:tcPr>
            <w:tcW w:w="7932" w:type="dxa"/>
          </w:tcPr>
          <w:p w:rsidR="007E0347" w:rsidRDefault="007E0347" w:rsidP="007C373B">
            <w:pPr>
              <w:pStyle w:val="TableParagraph"/>
              <w:kinsoku w:val="0"/>
              <w:overflowPunct w:val="0"/>
              <w:spacing w:before="15"/>
              <w:ind w:left="106"/>
              <w:rPr>
                <w:color w:val="010305"/>
                <w:w w:val="105"/>
                <w:sz w:val="23"/>
                <w:szCs w:val="23"/>
              </w:rPr>
            </w:pPr>
            <w:r>
              <w:rPr>
                <w:color w:val="010305"/>
                <w:w w:val="105"/>
                <w:sz w:val="23"/>
                <w:szCs w:val="23"/>
              </w:rPr>
              <w:t>Have you received informed consent by any of the participants?</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716"/>
        </w:trPr>
        <w:tc>
          <w:tcPr>
            <w:tcW w:w="7932" w:type="dxa"/>
          </w:tcPr>
          <w:p w:rsidR="007E0347" w:rsidRDefault="007E0347" w:rsidP="007C373B">
            <w:pPr>
              <w:pStyle w:val="TableParagraph"/>
              <w:kinsoku w:val="0"/>
              <w:overflowPunct w:val="0"/>
              <w:spacing w:before="19"/>
              <w:ind w:left="82"/>
              <w:rPr>
                <w:color w:val="010305"/>
                <w:w w:val="105"/>
                <w:sz w:val="23"/>
                <w:szCs w:val="23"/>
              </w:rPr>
            </w:pPr>
            <w:r>
              <w:rPr>
                <w:color w:val="010305"/>
                <w:w w:val="105"/>
                <w:sz w:val="23"/>
                <w:szCs w:val="23"/>
              </w:rPr>
              <w:t>If not, please explain why.</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bl>
    <w:p w:rsidR="007E0347" w:rsidRDefault="007E0347" w:rsidP="007E0347">
      <w:pPr>
        <w:pStyle w:val="Textoindependiente"/>
        <w:kinsoku w:val="0"/>
        <w:overflowPunct w:val="0"/>
        <w:spacing w:before="6"/>
        <w:rPr>
          <w:rFonts w:ascii="Minion Pro" w:hAnsi="Minion Pro" w:cs="Minion Pro"/>
          <w:b/>
          <w:bCs/>
          <w:sz w:val="25"/>
          <w:szCs w:val="25"/>
        </w:rPr>
      </w:pPr>
    </w:p>
    <w:tbl>
      <w:tblPr>
        <w:tblW w:w="0" w:type="auto"/>
        <w:tblInd w:w="16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0" w:type="dxa"/>
          <w:right w:w="0" w:type="dxa"/>
        </w:tblCellMar>
        <w:tblLook w:val="0000" w:firstRow="0" w:lastRow="0" w:firstColumn="0" w:lastColumn="0" w:noHBand="0" w:noVBand="0"/>
      </w:tblPr>
      <w:tblGrid>
        <w:gridCol w:w="7949"/>
        <w:gridCol w:w="802"/>
        <w:gridCol w:w="844"/>
      </w:tblGrid>
      <w:tr w:rsidR="007E0347" w:rsidTr="007C373B">
        <w:trPr>
          <w:trHeight w:val="396"/>
        </w:trPr>
        <w:tc>
          <w:tcPr>
            <w:tcW w:w="7949" w:type="dxa"/>
            <w:shd w:val="clear" w:color="auto" w:fill="004A99"/>
          </w:tcPr>
          <w:p w:rsidR="007E0347" w:rsidRDefault="007E0347" w:rsidP="007C373B">
            <w:pPr>
              <w:pStyle w:val="TableParagraph"/>
              <w:kinsoku w:val="0"/>
              <w:overflowPunct w:val="0"/>
              <w:spacing w:before="37"/>
              <w:ind w:left="70"/>
              <w:rPr>
                <w:b/>
                <w:bCs/>
                <w:color w:val="FFFFFF"/>
              </w:rPr>
            </w:pPr>
            <w:r>
              <w:rPr>
                <w:b/>
                <w:bCs/>
                <w:color w:val="FFFFFF"/>
              </w:rPr>
              <w:t>Research Involving Animals</w:t>
            </w:r>
          </w:p>
        </w:tc>
        <w:tc>
          <w:tcPr>
            <w:tcW w:w="802" w:type="dxa"/>
            <w:shd w:val="clear" w:color="auto" w:fill="004A99"/>
          </w:tcPr>
          <w:p w:rsidR="007E0347" w:rsidRDefault="007E0347" w:rsidP="007C373B">
            <w:pPr>
              <w:pStyle w:val="TableParagraph"/>
              <w:kinsoku w:val="0"/>
              <w:overflowPunct w:val="0"/>
              <w:spacing w:before="45"/>
              <w:ind w:left="322"/>
              <w:rPr>
                <w:color w:val="FFFFFF"/>
                <w:w w:val="105"/>
                <w:sz w:val="23"/>
                <w:szCs w:val="23"/>
              </w:rPr>
            </w:pPr>
            <w:r>
              <w:rPr>
                <w:color w:val="FFFFFF"/>
                <w:w w:val="105"/>
                <w:sz w:val="23"/>
                <w:szCs w:val="23"/>
              </w:rPr>
              <w:t>SI</w:t>
            </w:r>
          </w:p>
        </w:tc>
        <w:tc>
          <w:tcPr>
            <w:tcW w:w="844" w:type="dxa"/>
            <w:shd w:val="clear" w:color="auto" w:fill="004A99"/>
          </w:tcPr>
          <w:p w:rsidR="007E0347" w:rsidRDefault="007E0347" w:rsidP="007C373B">
            <w:pPr>
              <w:pStyle w:val="TableParagraph"/>
              <w:kinsoku w:val="0"/>
              <w:overflowPunct w:val="0"/>
              <w:spacing w:before="45"/>
              <w:ind w:left="236"/>
              <w:rPr>
                <w:color w:val="FFFFFF"/>
                <w:w w:val="105"/>
                <w:sz w:val="23"/>
                <w:szCs w:val="23"/>
              </w:rPr>
            </w:pPr>
            <w:r>
              <w:rPr>
                <w:color w:val="FFFFFF"/>
                <w:w w:val="105"/>
                <w:sz w:val="23"/>
                <w:szCs w:val="23"/>
              </w:rPr>
              <w:t>NO</w:t>
            </w:r>
          </w:p>
        </w:tc>
      </w:tr>
      <w:tr w:rsidR="007E0347" w:rsidTr="007C373B">
        <w:trPr>
          <w:trHeight w:val="363"/>
        </w:trPr>
        <w:tc>
          <w:tcPr>
            <w:tcW w:w="7949" w:type="dxa"/>
          </w:tcPr>
          <w:p w:rsidR="007E0347" w:rsidRDefault="007E0347" w:rsidP="007C373B">
            <w:pPr>
              <w:pStyle w:val="TableParagraph"/>
              <w:kinsoku w:val="0"/>
              <w:overflowPunct w:val="0"/>
              <w:spacing w:before="15"/>
              <w:ind w:left="70"/>
              <w:rPr>
                <w:color w:val="010305"/>
              </w:rPr>
            </w:pPr>
            <w:r>
              <w:rPr>
                <w:color w:val="010305"/>
              </w:rPr>
              <w:t>Does your research involve the use of animals?</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633"/>
        </w:trPr>
        <w:tc>
          <w:tcPr>
            <w:tcW w:w="7949" w:type="dxa"/>
          </w:tcPr>
          <w:p w:rsidR="007E0347" w:rsidRDefault="007E0347" w:rsidP="007C373B">
            <w:pPr>
              <w:pStyle w:val="TableParagraph"/>
              <w:kinsoku w:val="0"/>
              <w:overflowPunct w:val="0"/>
              <w:spacing w:before="16" w:line="252" w:lineRule="auto"/>
              <w:ind w:left="74" w:right="678" w:hanging="2"/>
              <w:rPr>
                <w:color w:val="010305"/>
              </w:rPr>
            </w:pPr>
            <w:r>
              <w:rPr>
                <w:color w:val="010305"/>
              </w:rPr>
              <w:t>If yes, please attach proof of ethical and legal approval received prior to the commencement of the study.</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396"/>
        </w:trPr>
        <w:tc>
          <w:tcPr>
            <w:tcW w:w="7949" w:type="dxa"/>
            <w:shd w:val="clear" w:color="auto" w:fill="004A99"/>
          </w:tcPr>
          <w:p w:rsidR="007E0347" w:rsidRDefault="007E0347" w:rsidP="007C373B">
            <w:pPr>
              <w:pStyle w:val="TableParagraph"/>
              <w:kinsoku w:val="0"/>
              <w:overflowPunct w:val="0"/>
              <w:spacing w:before="37"/>
              <w:ind w:left="73"/>
              <w:rPr>
                <w:b/>
                <w:bCs/>
                <w:color w:val="FFFFFF"/>
              </w:rPr>
            </w:pPr>
            <w:r>
              <w:rPr>
                <w:b/>
                <w:bCs/>
                <w:color w:val="FFFFFF"/>
              </w:rPr>
              <w:t>Authorship</w:t>
            </w:r>
          </w:p>
        </w:tc>
        <w:tc>
          <w:tcPr>
            <w:tcW w:w="802" w:type="dxa"/>
            <w:shd w:val="clear" w:color="auto" w:fill="004A99"/>
          </w:tcPr>
          <w:p w:rsidR="007E0347" w:rsidRDefault="007E0347" w:rsidP="007C373B">
            <w:pPr>
              <w:pStyle w:val="TableParagraph"/>
              <w:kinsoku w:val="0"/>
              <w:overflowPunct w:val="0"/>
              <w:rPr>
                <w:sz w:val="22"/>
                <w:szCs w:val="22"/>
              </w:rPr>
            </w:pPr>
          </w:p>
        </w:tc>
        <w:tc>
          <w:tcPr>
            <w:tcW w:w="844" w:type="dxa"/>
            <w:shd w:val="clear" w:color="auto" w:fill="004A99"/>
          </w:tcPr>
          <w:p w:rsidR="007E0347" w:rsidRDefault="007E0347" w:rsidP="007C373B">
            <w:pPr>
              <w:pStyle w:val="TableParagraph"/>
              <w:kinsoku w:val="0"/>
              <w:overflowPunct w:val="0"/>
              <w:rPr>
                <w:sz w:val="22"/>
                <w:szCs w:val="22"/>
              </w:rPr>
            </w:pPr>
          </w:p>
        </w:tc>
      </w:tr>
      <w:tr w:rsidR="007E0347" w:rsidTr="007C373B">
        <w:trPr>
          <w:trHeight w:val="618"/>
        </w:trPr>
        <w:tc>
          <w:tcPr>
            <w:tcW w:w="7949" w:type="dxa"/>
          </w:tcPr>
          <w:p w:rsidR="007E0347" w:rsidRDefault="007E0347" w:rsidP="007C373B">
            <w:pPr>
              <w:pStyle w:val="TableParagraph"/>
              <w:kinsoku w:val="0"/>
              <w:overflowPunct w:val="0"/>
              <w:spacing w:before="5" w:line="252" w:lineRule="auto"/>
              <w:ind w:left="75" w:right="678" w:hanging="1"/>
              <w:rPr>
                <w:color w:val="010305"/>
              </w:rPr>
            </w:pPr>
            <w:r>
              <w:rPr>
                <w:color w:val="010305"/>
              </w:rPr>
              <w:t>Do the principal authorship and other publication credits reflect the contributions to the manuscript?</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1206"/>
        </w:trPr>
        <w:tc>
          <w:tcPr>
            <w:tcW w:w="7949" w:type="dxa"/>
          </w:tcPr>
          <w:p w:rsidR="007E0347" w:rsidRDefault="007E0347" w:rsidP="002B3BD8">
            <w:pPr>
              <w:pStyle w:val="TableParagraph"/>
              <w:kinsoku w:val="0"/>
              <w:overflowPunct w:val="0"/>
              <w:spacing w:line="252" w:lineRule="auto"/>
              <w:ind w:left="25" w:right="51" w:firstLine="52"/>
              <w:jc w:val="both"/>
              <w:rPr>
                <w:color w:val="010305"/>
              </w:rPr>
            </w:pPr>
            <w:r>
              <w:rPr>
                <w:color w:val="010305"/>
              </w:rPr>
              <w:t xml:space="preserve">Do you agree to the following terms? The original author holds the rights on his or her article but </w:t>
            </w:r>
            <w:r w:rsidR="002B3BD8">
              <w:rPr>
                <w:color w:val="010305"/>
              </w:rPr>
              <w:t xml:space="preserve">REVISTA </w:t>
            </w:r>
            <w:r>
              <w:rPr>
                <w:color w:val="010305"/>
              </w:rPr>
              <w:t xml:space="preserve">CUIDARTE </w:t>
            </w:r>
            <w:bookmarkStart w:id="0" w:name="_GoBack"/>
            <w:bookmarkEnd w:id="0"/>
            <w:r>
              <w:rPr>
                <w:color w:val="010305"/>
              </w:rPr>
              <w:t>reserves the rights for commercial publication purposes and compilation publications.</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1206"/>
        </w:trPr>
        <w:tc>
          <w:tcPr>
            <w:tcW w:w="7949" w:type="dxa"/>
          </w:tcPr>
          <w:p w:rsidR="007E0347" w:rsidRDefault="007E0347" w:rsidP="007C373B">
            <w:pPr>
              <w:pStyle w:val="TableParagraph"/>
              <w:kinsoku w:val="0"/>
              <w:overflowPunct w:val="0"/>
              <w:spacing w:line="252" w:lineRule="auto"/>
              <w:ind w:left="78" w:right="112"/>
              <w:jc w:val="both"/>
              <w:rPr>
                <w:color w:val="010305"/>
              </w:rPr>
            </w:pPr>
            <w:r>
              <w:rPr>
                <w:color w:val="010305"/>
              </w:rPr>
              <w:t>Do you agree to share your data with other competent professionals who might attempt to verify your statements after the publication of the research, provided that the confidentiality of participants is protected, and legal rights do not impede the release of information?</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bl>
    <w:p w:rsidR="007E0347" w:rsidRDefault="007E0347" w:rsidP="007E0347">
      <w:pPr>
        <w:pStyle w:val="Textoindependiente"/>
        <w:kinsoku w:val="0"/>
        <w:overflowPunct w:val="0"/>
        <w:rPr>
          <w:rFonts w:ascii="Minion Pro" w:hAnsi="Minion Pro" w:cs="Minion Pro"/>
          <w:b/>
          <w:bCs/>
          <w:sz w:val="20"/>
          <w:szCs w:val="20"/>
        </w:rPr>
      </w:pPr>
    </w:p>
    <w:p w:rsidR="001C5025" w:rsidRPr="007C79C4" w:rsidRDefault="001C5025" w:rsidP="001C5025">
      <w:pPr>
        <w:pStyle w:val="Textoindependiente"/>
        <w:kinsoku w:val="0"/>
        <w:overflowPunct w:val="0"/>
        <w:spacing w:before="9"/>
        <w:rPr>
          <w:rFonts w:ascii="Minion Pro" w:hAnsi="Minion Pro" w:cs="Minion Pro"/>
          <w:b/>
          <w:bCs/>
          <w:sz w:val="20"/>
          <w:szCs w:val="20"/>
        </w:rPr>
      </w:pPr>
      <w:r w:rsidRPr="00A73BDC">
        <w:rPr>
          <w:rFonts w:ascii="Minion Pro" w:hAnsi="Minion Pro" w:cs="Minion Pro"/>
          <w:b/>
          <w:bCs/>
          <w:sz w:val="20"/>
          <w:szCs w:val="20"/>
        </w:rPr>
        <w:t xml:space="preserve">    </w:t>
      </w:r>
      <w:r w:rsidR="009061AA" w:rsidRPr="007C79C4">
        <w:rPr>
          <w:rFonts w:ascii="Minion Pro" w:hAnsi="Minion Pro" w:cs="Minion Pro"/>
          <w:b/>
          <w:bCs/>
          <w:sz w:val="20"/>
          <w:szCs w:val="20"/>
        </w:rPr>
        <w:t xml:space="preserve">Corresponding </w:t>
      </w:r>
      <w:r w:rsidR="007F1934" w:rsidRPr="007C79C4">
        <w:rPr>
          <w:rFonts w:ascii="Minion Pro" w:hAnsi="Minion Pro" w:cs="Minion Pro"/>
          <w:b/>
          <w:bCs/>
          <w:sz w:val="20"/>
          <w:szCs w:val="20"/>
        </w:rPr>
        <w:t>author</w:t>
      </w:r>
      <w:r w:rsidR="009061AA" w:rsidRPr="007C79C4">
        <w:rPr>
          <w:rFonts w:ascii="Minion Pro" w:hAnsi="Minion Pro" w:cs="Minion Pro"/>
          <w:b/>
          <w:bCs/>
          <w:sz w:val="20"/>
          <w:szCs w:val="20"/>
        </w:rPr>
        <w:t>:</w:t>
      </w:r>
    </w:p>
    <w:p w:rsidR="001C5025" w:rsidRPr="007C79C4" w:rsidRDefault="001C5025" w:rsidP="001C5025">
      <w:pPr>
        <w:pStyle w:val="Textoindependiente"/>
        <w:kinsoku w:val="0"/>
        <w:overflowPunct w:val="0"/>
        <w:spacing w:before="9"/>
        <w:rPr>
          <w:rFonts w:ascii="Minion Pro" w:hAnsi="Minion Pro" w:cs="Minion Pro"/>
          <w:b/>
          <w:bCs/>
          <w:sz w:val="20"/>
          <w:szCs w:val="20"/>
        </w:rPr>
      </w:pPr>
    </w:p>
    <w:p w:rsidR="007F1934" w:rsidRPr="007C79C4" w:rsidRDefault="007F1934" w:rsidP="001C5025">
      <w:pPr>
        <w:pStyle w:val="Textoindependiente"/>
        <w:kinsoku w:val="0"/>
        <w:overflowPunct w:val="0"/>
        <w:spacing w:before="9"/>
        <w:rPr>
          <w:rFonts w:ascii="Minion Pro" w:hAnsi="Minion Pro" w:cs="Minion Pro"/>
          <w:b/>
          <w:bCs/>
          <w:sz w:val="20"/>
          <w:szCs w:val="20"/>
        </w:rPr>
      </w:pPr>
    </w:p>
    <w:p w:rsidR="007E0347" w:rsidRPr="007C79C4" w:rsidRDefault="001C5025" w:rsidP="001C5025">
      <w:pPr>
        <w:pStyle w:val="Textoindependiente"/>
        <w:kinsoku w:val="0"/>
        <w:overflowPunct w:val="0"/>
        <w:spacing w:before="9"/>
        <w:rPr>
          <w:rFonts w:ascii="Minion Pro" w:hAnsi="Minion Pro" w:cs="Minion Pro"/>
          <w:b/>
          <w:bCs/>
          <w:sz w:val="20"/>
          <w:szCs w:val="20"/>
        </w:rPr>
      </w:pPr>
      <w:r w:rsidRPr="007C79C4">
        <w:rPr>
          <w:rFonts w:ascii="Minion Pro" w:hAnsi="Minion Pro" w:cs="Minion Pro"/>
          <w:b/>
          <w:bCs/>
          <w:sz w:val="20"/>
          <w:szCs w:val="20"/>
        </w:rPr>
        <w:t xml:space="preserve">    </w:t>
      </w:r>
      <w:r w:rsidR="00A73BDC" w:rsidRPr="007C79C4">
        <w:rPr>
          <w:rFonts w:ascii="Minion Pro" w:hAnsi="Minion Pro" w:cs="Minion Pro"/>
          <w:b/>
          <w:bCs/>
          <w:sz w:val="20"/>
          <w:szCs w:val="20"/>
        </w:rPr>
        <w:t>First name and last</w:t>
      </w:r>
      <w:r w:rsidRPr="007C79C4">
        <w:rPr>
          <w:rFonts w:ascii="Minion Pro" w:hAnsi="Minion Pro" w:cs="Minion Pro"/>
          <w:b/>
          <w:bCs/>
          <w:sz w:val="20"/>
          <w:szCs w:val="20"/>
        </w:rPr>
        <w:t>:  _________</w:t>
      </w:r>
      <w:r w:rsidR="009061AA" w:rsidRPr="007C79C4">
        <w:rPr>
          <w:rFonts w:ascii="Minion Pro" w:hAnsi="Minion Pro" w:cs="Minion Pro"/>
          <w:b/>
          <w:bCs/>
          <w:sz w:val="20"/>
          <w:szCs w:val="20"/>
        </w:rPr>
        <w:t>_____________</w:t>
      </w:r>
      <w:r w:rsidRPr="007C79C4">
        <w:rPr>
          <w:rFonts w:ascii="Minion Pro" w:hAnsi="Minion Pro" w:cs="Minion Pro"/>
          <w:b/>
          <w:bCs/>
          <w:sz w:val="20"/>
          <w:szCs w:val="20"/>
        </w:rPr>
        <w:t>_____________________</w:t>
      </w:r>
      <w:r w:rsidR="007F1934" w:rsidRPr="007C79C4">
        <w:rPr>
          <w:rFonts w:ascii="Minion Pro" w:hAnsi="Minion Pro" w:cs="Minion Pro"/>
          <w:b/>
          <w:bCs/>
          <w:sz w:val="20"/>
          <w:szCs w:val="20"/>
        </w:rPr>
        <w:t>______</w:t>
      </w:r>
      <w:r w:rsidRPr="007C79C4">
        <w:rPr>
          <w:rFonts w:ascii="Minion Pro" w:hAnsi="Minion Pro" w:cs="Minion Pro"/>
          <w:b/>
          <w:bCs/>
          <w:sz w:val="20"/>
          <w:szCs w:val="20"/>
        </w:rPr>
        <w:t xml:space="preserve">     </w:t>
      </w:r>
      <w:r w:rsidR="00A73BDC" w:rsidRPr="007C79C4">
        <w:rPr>
          <w:rFonts w:ascii="Minion Pro" w:hAnsi="Minion Pro" w:cs="Minion Pro"/>
          <w:b/>
          <w:bCs/>
          <w:sz w:val="20"/>
          <w:szCs w:val="20"/>
        </w:rPr>
        <w:t xml:space="preserve">Signature: </w:t>
      </w:r>
      <w:r w:rsidRPr="007C79C4">
        <w:rPr>
          <w:rFonts w:ascii="Minion Pro" w:hAnsi="Minion Pro" w:cs="Minion Pro"/>
          <w:b/>
          <w:bCs/>
          <w:sz w:val="20"/>
          <w:szCs w:val="20"/>
        </w:rPr>
        <w:t>_________________________</w:t>
      </w:r>
      <w:r w:rsidR="007F1934" w:rsidRPr="007C79C4">
        <w:rPr>
          <w:rFonts w:ascii="Minion Pro" w:hAnsi="Minion Pro" w:cs="Minion Pro"/>
          <w:b/>
          <w:bCs/>
          <w:sz w:val="20"/>
          <w:szCs w:val="20"/>
        </w:rPr>
        <w:t>_______________</w:t>
      </w:r>
    </w:p>
    <w:p w:rsidR="001C5025" w:rsidRDefault="001C5025" w:rsidP="007E0347">
      <w:pPr>
        <w:pStyle w:val="Textoindependiente"/>
        <w:kinsoku w:val="0"/>
        <w:overflowPunct w:val="0"/>
        <w:spacing w:before="91"/>
        <w:ind w:left="573"/>
      </w:pPr>
    </w:p>
    <w:p w:rsidR="007E0347" w:rsidRDefault="007E0347" w:rsidP="007F1934">
      <w:pPr>
        <w:pStyle w:val="Textoindependiente"/>
        <w:kinsoku w:val="0"/>
        <w:overflowPunct w:val="0"/>
        <w:spacing w:before="91"/>
        <w:ind w:left="573"/>
        <w:jc w:val="both"/>
        <w:rPr>
          <w:color w:val="004A99"/>
        </w:rPr>
      </w:pPr>
      <w:r>
        <w:rPr>
          <w:noProof/>
          <w:lang w:val="es-CO" w:eastAsia="es-CO"/>
        </w:rPr>
        <mc:AlternateContent>
          <mc:Choice Requires="wpg">
            <w:drawing>
              <wp:anchor distT="0" distB="0" distL="114300" distR="114300" simplePos="0" relativeHeight="251660800" behindDoc="0" locked="0" layoutInCell="0" allowOverlap="1">
                <wp:simplePos x="0" y="0"/>
                <wp:positionH relativeFrom="page">
                  <wp:posOffset>719455</wp:posOffset>
                </wp:positionH>
                <wp:positionV relativeFrom="paragraph">
                  <wp:posOffset>66675</wp:posOffset>
                </wp:positionV>
                <wp:extent cx="167640" cy="120650"/>
                <wp:effectExtent l="0" t="0" r="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20650"/>
                          <a:chOff x="1133" y="105"/>
                          <a:chExt cx="264" cy="190"/>
                        </a:xfrm>
                      </wpg:grpSpPr>
                      <wps:wsp>
                        <wps:cNvPr id="31" name="Freeform 32"/>
                        <wps:cNvSpPr>
                          <a:spLocks/>
                        </wps:cNvSpPr>
                        <wps:spPr bwMode="auto">
                          <a:xfrm>
                            <a:off x="1133" y="105"/>
                            <a:ext cx="190" cy="190"/>
                          </a:xfrm>
                          <a:custGeom>
                            <a:avLst/>
                            <a:gdLst>
                              <a:gd name="T0" fmla="*/ 0 w 190"/>
                              <a:gd name="T1" fmla="*/ 189 h 190"/>
                              <a:gd name="T2" fmla="*/ 189 w 190"/>
                              <a:gd name="T3" fmla="*/ 189 h 190"/>
                              <a:gd name="T4" fmla="*/ 189 w 190"/>
                              <a:gd name="T5" fmla="*/ 0 h 190"/>
                              <a:gd name="T6" fmla="*/ 0 w 190"/>
                              <a:gd name="T7" fmla="*/ 0 h 190"/>
                              <a:gd name="T8" fmla="*/ 0 w 190"/>
                              <a:gd name="T9" fmla="*/ 189 h 190"/>
                            </a:gdLst>
                            <a:ahLst/>
                            <a:cxnLst>
                              <a:cxn ang="0">
                                <a:pos x="T0" y="T1"/>
                              </a:cxn>
                              <a:cxn ang="0">
                                <a:pos x="T2" y="T3"/>
                              </a:cxn>
                              <a:cxn ang="0">
                                <a:pos x="T4" y="T5"/>
                              </a:cxn>
                              <a:cxn ang="0">
                                <a:pos x="T6" y="T7"/>
                              </a:cxn>
                              <a:cxn ang="0">
                                <a:pos x="T8" y="T9"/>
                              </a:cxn>
                            </a:cxnLst>
                            <a:rect l="0" t="0" r="r" b="b"/>
                            <a:pathLst>
                              <a:path w="190" h="190">
                                <a:moveTo>
                                  <a:pt x="0" y="189"/>
                                </a:moveTo>
                                <a:lnTo>
                                  <a:pt x="189" y="189"/>
                                </a:lnTo>
                                <a:lnTo>
                                  <a:pt x="189" y="0"/>
                                </a:lnTo>
                                <a:lnTo>
                                  <a:pt x="0" y="0"/>
                                </a:lnTo>
                                <a:lnTo>
                                  <a:pt x="0" y="189"/>
                                </a:lnTo>
                                <a:close/>
                              </a:path>
                            </a:pathLst>
                          </a:custGeom>
                          <a:solidFill>
                            <a:srgbClr val="004A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1371" y="105"/>
                            <a:ext cx="20" cy="190"/>
                          </a:xfrm>
                          <a:custGeom>
                            <a:avLst/>
                            <a:gdLst>
                              <a:gd name="T0" fmla="*/ 0 w 20"/>
                              <a:gd name="T1" fmla="*/ 0 h 190"/>
                              <a:gd name="T2" fmla="*/ 0 w 20"/>
                              <a:gd name="T3" fmla="*/ 189 h 190"/>
                            </a:gdLst>
                            <a:ahLst/>
                            <a:cxnLst>
                              <a:cxn ang="0">
                                <a:pos x="T0" y="T1"/>
                              </a:cxn>
                              <a:cxn ang="0">
                                <a:pos x="T2" y="T3"/>
                              </a:cxn>
                            </a:cxnLst>
                            <a:rect l="0" t="0" r="r" b="b"/>
                            <a:pathLst>
                              <a:path w="20" h="190">
                                <a:moveTo>
                                  <a:pt x="0" y="0"/>
                                </a:moveTo>
                                <a:lnTo>
                                  <a:pt x="0" y="189"/>
                                </a:lnTo>
                              </a:path>
                            </a:pathLst>
                          </a:custGeom>
                          <a:noFill/>
                          <a:ln w="33299">
                            <a:solidFill>
                              <a:srgbClr val="C6C7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7E71F00" id="Grupo 30" o:spid="_x0000_s1026" style="position:absolute;margin-left:56.65pt;margin-top:5.25pt;width:13.2pt;height:9.5pt;z-index:251660800;mso-position-horizontal-relative:page" coordorigin="1133,105" coordsize="26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eZwQAALwOAAAOAAAAZHJzL2Uyb0RvYy54bWzcV9tu4zYQfS/QfyD0WMDRxbJkCXEWWV+C&#10;Amm7wKYfQEvUBZVElZQtp0X/vTOkZMu3OkgWLVA/WKR4OJw5Q56h7j/tyoJsmZA5r2aGfWcZhFUR&#10;j/MqnRm/vqxGU4PIhlYxLXjFZsYrk8anh++/u2/rkDk840XMBAEjlQzbemZkTVOHpimjjJVU3vGa&#10;VTCYcFHSBroiNWNBW7BeFqZjWZ7ZchHXgkdMSni70IPGg7KfJCxqfkkSyRpSzAzwrVH/Qv2v8d98&#10;uKdhKmid5VHnBn2HFyXNK1h0b2pBG0o2Ij8zVeaR4JInzV3ES5MnSR4xFQNEY1sn0TwJvqlVLGnY&#10;pvWeJqD2hKd3m41+3n4RJI9nxhjoqWgJOXoSm5oT6AM5bZ2GgHkS9df6i9ARQvOZR79JGDZPx7Gf&#10;ajBZtz/xGOzRTcMVObtElGgCwiY7lYPXfQ7YriERvLQ933PBlQiGbMfyJl2OogwSibNsezw2CI5a&#10;E52+KFt2kx3P7WYGappJQ72m8rPzC4OCzSYPfMqP8fk1ozVTaZLIVc+n3fO5EozhDiZjR1OqYD2f&#10;ckjmYASdlMD5TRrPCdlzCSxoIk/ooGG0kc0T4yoddPssG30QYmipJMfdXngBC0lZwJn4wSQWaYmt&#10;TcFO30Mg0D3EngYkuwRyTkAXLUFib1uCFB+BLlqaDEDWZY+8I8hFK/4R5GJcoG97b67wEwwgR/zA&#10;9kx7xmnWJyHaVV0WoEUoCqmljk/NJR4ATAls/xcbNxOYABSm7AoYeEfw+E1goBbB6lzdtAz8Idh/&#10;k2WgCcHBEKxX6GIVINWnIi0MAiK9xjk0rGmDFPVN0oIC4P7O9BPfl3zLXrhCNAeBAcq7VQ/jRTXE&#10;IQLdOyD78f5ZK3s9rteWfrR/apROz1sw5+tFBZdMpxXjVfndB458DY6t5EUer/KiwIClSNfzQpAt&#10;xUJnuY9BH/QRrFBbpeI4TS+j34BidNyidqjC9WdgO6712QlGK2/qj9yVOxkFvjUdWXbwOfAsN3AX&#10;q79wY9pumOVxzKrnvGJ9EbXdt4lqV851+VNlFDMbTJyJ2vNH3p8EacGvy+wRDKpmFas9kzEaL7t2&#10;Q/NCt81jjxXJEHb/VERAwdDyq6vFmsevIMWC6wsEXHigkXHxh0FauDzMDPn7hgpmkOLHCqpJYLtY&#10;wxrVcSe+Ax0xHFkPR2gVgamZ0Rhw2rE5b/QNZVOLPM1gJVtxUfFHqKRJjlqt/NNedR0oaP9WZQNN&#10;0TeFQ2VT+oKcQQH8dpVt7ENtwYPZl/q+siGh6obw7QobmFR75nJdu1JDhlUN1f/cyNWSBqf5PxH/&#10;D6sucn9TdPuDeU1ywcYFwQXfbsreXrxoWFSoFeOxA2KnRPCqIs69uT+fvk8sYBk0flEirWA5XU7d&#10;ket4y5FrLRajx9XcHXkr258sxov5fGEfSyQK78cl8p+DXanfebAD3dNlA+j+n+ieut/DJ5LS8O5z&#10;Dr/Bhn2lk4ePzoe/AQAA//8DAFBLAwQUAAYACAAAACEAivH1Vd8AAAAJAQAADwAAAGRycy9kb3du&#10;cmV2LnhtbEyPwUrDQBCG74LvsIzgzW7SELUxm1KKeiqCrVB6m2anSWh2NmS3Sfr2bk96m5/5+Oeb&#10;fDmZVgzUu8aygngWgSAurW64UvCz+3h6BeE8ssbWMim4koNlcX+XY6btyN80bH0lQgm7DBXU3neZ&#10;lK6syaCb2Y447E62N+hD7CupexxDuWnlPIqepcGGw4UaO1rXVJ63F6Pgc8RxlcTvw+Z8Wl8Pu/Rr&#10;v4lJqceHafUGwtPk/2C46Qd1KILT0V5YO9GGHCdJQMMQpSBuQLJ4AXFUMF+kIItc/v+g+AUAAP//&#10;AwBQSwECLQAUAAYACAAAACEAtoM4kv4AAADhAQAAEwAAAAAAAAAAAAAAAAAAAAAAW0NvbnRlbnRf&#10;VHlwZXNdLnhtbFBLAQItABQABgAIAAAAIQA4/SH/1gAAAJQBAAALAAAAAAAAAAAAAAAAAC8BAABf&#10;cmVscy8ucmVsc1BLAQItABQABgAIAAAAIQBcD+MeZwQAALwOAAAOAAAAAAAAAAAAAAAAAC4CAABk&#10;cnMvZTJvRG9jLnhtbFBLAQItABQABgAIAAAAIQCK8fVV3wAAAAkBAAAPAAAAAAAAAAAAAAAAAMEG&#10;AABkcnMvZG93bnJldi54bWxQSwUGAAAAAAQABADzAAAAzQcAAAAA&#10;" o:allowincell="f">
                <v:shape id="Freeform 32" o:spid="_x0000_s1027" style="position:absolute;left:1133;top:105;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N/xQAAANsAAAAPAAAAZHJzL2Rvd25yZXYueG1sRI9Ba8JA&#10;FITvQv/D8gQvpW6iUGLqKkURtGChKsXjI/uaLGbfhuxq4r/vFgoeh5n5hpkve1uLG7XeOFaQjhMQ&#10;xIXThksFp+PmJQPhA7LG2jEpuJOH5eJpMMdcu46/6HYIpYgQ9jkqqEJocil9UZFFP3YNcfR+XGsx&#10;RNmWUrfYRbit5SRJXqVFw3GhwoZWFRWXw9Uq+Jx9p91+3e8/nu3pfM52JisSo9Ro2L+/gQjUh0f4&#10;v73VCqYp/H2JP0AufgEAAP//AwBQSwECLQAUAAYACAAAACEA2+H2y+4AAACFAQAAEwAAAAAAAAAA&#10;AAAAAAAAAAAAW0NvbnRlbnRfVHlwZXNdLnhtbFBLAQItABQABgAIAAAAIQBa9CxbvwAAABUBAAAL&#10;AAAAAAAAAAAAAAAAAB8BAABfcmVscy8ucmVsc1BLAQItABQABgAIAAAAIQALKlN/xQAAANsAAAAP&#10;AAAAAAAAAAAAAAAAAAcCAABkcnMvZG93bnJldi54bWxQSwUGAAAAAAMAAwC3AAAA+QIAAAAA&#10;" path="m,189r189,l189,,,,,189xe" fillcolor="#004a99" stroked="f">
                  <v:path arrowok="t" o:connecttype="custom" o:connectlocs="0,189;189,189;189,0;0,0;0,189" o:connectangles="0,0,0,0,0"/>
                </v:shape>
                <v:shape id="Freeform 33" o:spid="_x0000_s1028" style="position:absolute;left:1371;top:105;width:20;height:190;visibility:visible;mso-wrap-style:square;v-text-anchor:top" coordsize="2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kxQAAANsAAAAPAAAAZHJzL2Rvd25yZXYueG1sRI9Ba8JA&#10;FITvBf/D8oReim6MpUjqJhShVU8lKm2Pz+wzCc2+Ddmtif/eFYQeh5n5hllmg2nEmTpXW1Ywm0Yg&#10;iAuray4VHPbvkwUI55E1NpZJwYUcZOnoYYmJtj3ndN75UgQIuwQVVN63iZSuqMigm9qWOHgn2xn0&#10;QXal1B32AW4aGUfRizRYc1iosKVVRcXv7s8o+Mx/nvp6tvpeH1385bcfQ7t+zpV6HA9vryA8Df4/&#10;fG9vtIJ5DLcv4QfI9AoAAP//AwBQSwECLQAUAAYACAAAACEA2+H2y+4AAACFAQAAEwAAAAAAAAAA&#10;AAAAAAAAAAAAW0NvbnRlbnRfVHlwZXNdLnhtbFBLAQItABQABgAIAAAAIQBa9CxbvwAAABUBAAAL&#10;AAAAAAAAAAAAAAAAAB8BAABfcmVscy8ucmVsc1BLAQItABQABgAIAAAAIQBos48kxQAAANsAAAAP&#10;AAAAAAAAAAAAAAAAAAcCAABkcnMvZG93bnJldi54bWxQSwUGAAAAAAMAAwC3AAAA+QIAAAAA&#10;" path="m,l,189e" filled="f" strokecolor="#c6c7c8" strokeweight=".92497mm">
                  <v:path arrowok="t" o:connecttype="custom" o:connectlocs="0,0;0,189" o:connectangles="0,0"/>
                </v:shape>
                <w10:wrap anchorx="page"/>
              </v:group>
            </w:pict>
          </mc:Fallback>
        </mc:AlternateContent>
      </w:r>
      <w:r>
        <w:t xml:space="preserve">If you have any questions or concerns, please contact us </w:t>
      </w:r>
      <w:hyperlink r:id="rId11" w:history="1">
        <w:r w:rsidR="007F1934" w:rsidRPr="009F7C76">
          <w:rPr>
            <w:rStyle w:val="Hipervnculo"/>
          </w:rPr>
          <w:t>revistacuidarte@udes.edu.co</w:t>
        </w:r>
      </w:hyperlink>
    </w:p>
    <w:p w:rsidR="00AA3478" w:rsidRPr="007E0347" w:rsidRDefault="00AA3478">
      <w:pPr>
        <w:pStyle w:val="Textoindependiente"/>
        <w:kinsoku w:val="0"/>
        <w:overflowPunct w:val="0"/>
        <w:rPr>
          <w:sz w:val="20"/>
          <w:szCs w:val="20"/>
        </w:rPr>
      </w:pPr>
    </w:p>
    <w:p w:rsidR="001C5025" w:rsidRDefault="001C5025" w:rsidP="00B65071">
      <w:pPr>
        <w:pStyle w:val="Textoindependiente"/>
        <w:tabs>
          <w:tab w:val="left" w:pos="668"/>
          <w:tab w:val="left" w:pos="2381"/>
        </w:tabs>
        <w:kinsoku w:val="0"/>
        <w:overflowPunct w:val="0"/>
        <w:spacing w:line="182" w:lineRule="exact"/>
        <w:rPr>
          <w:sz w:val="20"/>
          <w:szCs w:val="20"/>
        </w:rPr>
      </w:pPr>
    </w:p>
    <w:p w:rsidR="00B65071" w:rsidRDefault="00B65071" w:rsidP="00B65071">
      <w:pPr>
        <w:pStyle w:val="Textoindependiente"/>
        <w:tabs>
          <w:tab w:val="left" w:pos="668"/>
          <w:tab w:val="left" w:pos="2381"/>
        </w:tabs>
        <w:kinsoku w:val="0"/>
        <w:overflowPunct w:val="0"/>
        <w:spacing w:line="182" w:lineRule="exact"/>
        <w:rPr>
          <w:b/>
          <w:bCs/>
          <w:color w:val="FFFFFF"/>
          <w:sz w:val="16"/>
          <w:szCs w:val="16"/>
          <w:shd w:val="clear" w:color="auto" w:fill="003F84"/>
        </w:rPr>
      </w:pPr>
    </w:p>
    <w:p w:rsidR="001C5025" w:rsidRPr="007E0347" w:rsidRDefault="001C5025">
      <w:pPr>
        <w:pStyle w:val="Textoindependiente"/>
        <w:tabs>
          <w:tab w:val="left" w:pos="668"/>
          <w:tab w:val="left" w:pos="2381"/>
        </w:tabs>
        <w:kinsoku w:val="0"/>
        <w:overflowPunct w:val="0"/>
        <w:spacing w:line="182" w:lineRule="exact"/>
        <w:ind w:left="113"/>
        <w:rPr>
          <w:b/>
          <w:bCs/>
          <w:color w:val="FFFFFF"/>
          <w:sz w:val="16"/>
          <w:szCs w:val="16"/>
          <w:shd w:val="clear" w:color="auto" w:fill="003F84"/>
        </w:rPr>
      </w:pPr>
    </w:p>
    <w:p w:rsidR="00873ADA" w:rsidRPr="007E0347" w:rsidRDefault="000F4152">
      <w:pPr>
        <w:pStyle w:val="Textoindependiente"/>
        <w:tabs>
          <w:tab w:val="left" w:pos="668"/>
          <w:tab w:val="left" w:pos="2381"/>
        </w:tabs>
        <w:kinsoku w:val="0"/>
        <w:overflowPunct w:val="0"/>
        <w:spacing w:line="182" w:lineRule="exact"/>
        <w:ind w:left="113"/>
        <w:rPr>
          <w:b/>
          <w:bCs/>
          <w:color w:val="FFFFFF"/>
          <w:sz w:val="16"/>
          <w:szCs w:val="16"/>
          <w:shd w:val="clear" w:color="auto" w:fill="003F84"/>
        </w:rPr>
      </w:pPr>
      <w:r>
        <w:rPr>
          <w:noProof/>
          <w:lang w:val="es-CO" w:eastAsia="es-CO"/>
        </w:rPr>
        <mc:AlternateContent>
          <mc:Choice Requires="wpg">
            <w:drawing>
              <wp:anchor distT="0" distB="0" distL="0" distR="0" simplePos="0" relativeHeight="251655680" behindDoc="0" locked="0" layoutInCell="0" allowOverlap="1">
                <wp:simplePos x="0" y="0"/>
                <wp:positionH relativeFrom="page">
                  <wp:posOffset>719455</wp:posOffset>
                </wp:positionH>
                <wp:positionV relativeFrom="paragraph">
                  <wp:posOffset>177165</wp:posOffset>
                </wp:positionV>
                <wp:extent cx="6120130" cy="12700"/>
                <wp:effectExtent l="0" t="0" r="0" b="0"/>
                <wp:wrapTopAndBottom/>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1133" y="260"/>
                          <a:chExt cx="9638" cy="20"/>
                        </a:xfrm>
                      </wpg:grpSpPr>
                      <wps:wsp>
                        <wps:cNvPr id="4" name="Freeform 20"/>
                        <wps:cNvSpPr>
                          <a:spLocks/>
                        </wps:cNvSpPr>
                        <wps:spPr bwMode="auto">
                          <a:xfrm>
                            <a:off x="1133" y="278"/>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1"/>
                        <wps:cNvSpPr>
                          <a:spLocks/>
                        </wps:cNvSpPr>
                        <wps:spPr bwMode="auto">
                          <a:xfrm>
                            <a:off x="1133" y="265"/>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2"/>
                        <wps:cNvSpPr>
                          <a:spLocks/>
                        </wps:cNvSpPr>
                        <wps:spPr bwMode="auto">
                          <a:xfrm>
                            <a:off x="1133" y="261"/>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3"/>
                        <wps:cNvSpPr>
                          <a:spLocks/>
                        </wps:cNvSpPr>
                        <wps:spPr bwMode="auto">
                          <a:xfrm>
                            <a:off x="1133" y="2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4"/>
                        <wps:cNvSpPr>
                          <a:spLocks/>
                        </wps:cNvSpPr>
                        <wps:spPr bwMode="auto">
                          <a:xfrm>
                            <a:off x="1133" y="261"/>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5"/>
                        <wps:cNvSpPr>
                          <a:spLocks/>
                        </wps:cNvSpPr>
                        <wps:spPr bwMode="auto">
                          <a:xfrm>
                            <a:off x="1133" y="2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9BA9C2F" id="Group 19" o:spid="_x0000_s1026" style="position:absolute;margin-left:56.65pt;margin-top:13.95pt;width:481.9pt;height:1pt;z-index:251655680;mso-wrap-distance-left:0;mso-wrap-distance-right:0;mso-position-horizontal-relative:page" coordorigin="1133,260"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OXNwQAANEgAAAOAAAAZHJzL2Uyb0RvYy54bWzsWm1v2zYQ/j5g/4HQxwGOJFuWbSFOUfgl&#10;GNBtBZr9AFqiXjBJ1EjZclbsv+/uKDl+SdqinYMNVT7YlO90vHvu+OhE5vbNvsjZTiidyXJuuTeO&#10;xUQZyigrk7n1+8N6MLWYrnkZ8VyWYm49Cm29ufvxh9umCsRQpjKPhGJgpNRBU82ttK6rwLZ1mIqC&#10;6xtZiRKEsVQFr+FSJXakeAPWi9weOo5vN1JFlZKh0Bp+XRqhdUf241iE9W9xrEXN8rkFvtX0qehz&#10;g5/23S0PEsWrNAtbN/hXeFHwrIRJD6aWvOZsq7ILU0UWKqllXN+EsrBlHGehoBggGtc5i+ZeyW1F&#10;sSRBk1QHmADaM5y+2mz46+69YlkEubNYyQtIEc3K3Bli01RJACr3qvpQvVcmQBi+k+EfGsT2uRyv&#10;E6PMNs0vMgJ7fFtLwmYfqwJNQNRsTyl4PKRA7GsWwo++CziMIFMhyNzhxGlTFKaQR7zLdUcji4Fw&#10;6B9Eq/bmmT+CcsM7hySzeWDmJD9bvzAoqDX9BKf+Njg/pLwSlCWNWLVwgpMGzrUSAuuXGZ9wctDq&#10;4NTHWB5JUE0D5J9F8QmPydRUcwfli2jwINzq+l5IygbfvdO1WQYRjCjHUev7AyQiLnJYET/ZDOxN&#10;WINf7UTJQQ1q56DmsLQNFVbDQWN4ovG8FYDsGSuQxKRzjKedr+G+bJ2FEePINg4VWSU1lgl6DnXw&#10;4CImYAK0MLIXlME7VB4dK5ub2kkUEMk5hSiLAYVsDOgVr9E3nAOHrJlbBv+UihF/L+ROPEjSqNFF&#10;xJPm7Wr1SSEvjxVNKJ2WkYF3OA/FdpgbXT7KbCnXWZ5TavMSPRrC4iKQtMyzCIXojVbJZpErtuPI&#10;kc5oPfVaHE7UgIvKiIylgkerdlzzLDdjmDwnjKH+WiSwEokEP86c2Wq6mnoDb+ivBp6zXA7erhfe&#10;wF+7k/FytFwslu7f6JrrBWkWRaJE7zpCdr0vW6Hto8FQ6YGST6I4CXZNf5fB2qduEMgQS/dN0QGl&#10;mBVq+GQjo0dYrUqaJww8EWGQSvWXxRp4uswt/eeWK2Gx/OcS+Gbmeh6ktaYLbzyBvDB1LNkcS3gZ&#10;gqm5VVtQ6Thc1OYRtq1UlqQwk0tpLeVb4No4w+VM/hmv2gugvFfiPu+S+2gdXo/7/LFZhj339dxH&#10;T7UL7vNH4577joi+577qKn3f+JL7hshNV+Q+4lYeXIv7nH+l6ftE9/id9X2n7dxLTd9Fd9j3fbgh&#10;8OyLbt/3/Tf6Pv+S++iV6nrcN7ly39dzH+3TmJcaeOf41nfe1+e+vu87fcHv+77r9H2wlXO+30fb&#10;KNfjPr/v+3C37X+z3/f63Nfv9/Xc9xpnHXDocs591Jddj/v6vo/OEXru606x+v2+zxzsfId9H536&#10;wrk5ndu0Z/x4MH98TWcjT/+JcPcPAAAA//8DAFBLAwQUAAYACAAAACEAQoUS/eAAAAAKAQAADwAA&#10;AGRycy9kb3ducmV2LnhtbEyPwUrDQBCG74LvsIzgzW7SoDExm1KKeiqCrSDeptlpEprdDdltkr69&#10;05Me/5mPf74pVrPpxEiDb51VEC8iEGQrp1tbK/javz08g/ABrcbOWVJwIQ+r8vamwFy7yX7SuAu1&#10;4BLrc1TQhNDnUvqqIYN+4XqyvDu6wWDgONRSDzhxuenkMoqepMHW8oUGe9o0VJ12Z6PgfcJpncSv&#10;4/Z03Fx+9o8f39uYlLq/m9cvIALN4Q+Gqz6rQ8lOB3e22ouOc5wkjCpYphmIKxClaQziwJMsA1kW&#10;8v8L5S8AAAD//wMAUEsBAi0AFAAGAAgAAAAhALaDOJL+AAAA4QEAABMAAAAAAAAAAAAAAAAAAAAA&#10;AFtDb250ZW50X1R5cGVzXS54bWxQSwECLQAUAAYACAAAACEAOP0h/9YAAACUAQAACwAAAAAAAAAA&#10;AAAAAAAvAQAAX3JlbHMvLnJlbHNQSwECLQAUAAYACAAAACEAs6QjlzcEAADRIAAADgAAAAAAAAAA&#10;AAAAAAAuAgAAZHJzL2Uyb0RvYy54bWxQSwECLQAUAAYACAAAACEAQoUS/eAAAAAKAQAADwAAAAAA&#10;AAAAAAAAAACRBgAAZHJzL2Rvd25yZXYueG1sUEsFBgAAAAAEAAQA8wAAAJ4HAAAAAA==&#10;" o:allowincell="f">
                <v:shape id="Freeform 20" o:spid="_x0000_s1027" style="position:absolute;left:1133;top:27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5SwQAAANoAAAAPAAAAZHJzL2Rvd25yZXYueG1sRI9Pi8Iw&#10;FMTvC36H8ARva6oFWapRRBDFk7r+uT6aZ1NtXkoTtX57IyzscZiZ3zCTWWsr8aDGl44VDPoJCOLc&#10;6ZILBYff5fcPCB+QNVaOScGLPMymna8JZto9eUePfShEhLDPUIEJoc6k9Lkhi77vauLoXVxjMUTZ&#10;FFI3+IxwW8lhkoykxZLjgsGaFoby2/5uFXi6buf5aXX11XG0Seuzueu0VarXbedjEIHa8B/+a6+1&#10;ghQ+V+INkNM3AAAA//8DAFBLAQItABQABgAIAAAAIQDb4fbL7gAAAIUBAAATAAAAAAAAAAAAAAAA&#10;AAAAAABbQ29udGVudF9UeXBlc10ueG1sUEsBAi0AFAAGAAgAAAAhAFr0LFu/AAAAFQEAAAsAAAAA&#10;AAAAAAAAAAAAHwEAAF9yZWxzLy5yZWxzUEsBAi0AFAAGAAgAAAAhANDNvlLBAAAA2gAAAA8AAAAA&#10;AAAAAAAAAAAABwIAAGRycy9kb3ducmV2LnhtbFBLBQYAAAAAAwADALcAAAD1AgAAAAA=&#10;" path="m9637,l,e" filled="f" strokecolor="#003f84" strokeweight=".05889mm">
                  <v:path arrowok="t" o:connecttype="custom" o:connectlocs="9637,0;0,0" o:connectangles="0,0"/>
                </v:shape>
                <v:shape id="Freeform 21" o:spid="_x0000_s1028" style="position:absolute;left:1133;top:26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vWxQAAANoAAAAPAAAAZHJzL2Rvd25yZXYueG1sRI9BawIx&#10;FITvhf6H8ApeRLOWImVrFCnU9qCCW3vo7XXzdhPcvCybuK7/vikIPQ4z8w2zWA2uET11wXpWMJtm&#10;IIhLry3XCo6fb5NnECEia2w8k4IrBVgt7+8WmGt/4QP1RaxFgnDIUYGJsc2lDKUhh2HqW+LkVb5z&#10;GJPsaqk7vCS4a+Rjls2lQ8tpwWBLr4bKU3F2Cr7fN/ar+unHzX7rispsd6297pQaPQzrFxCRhvgf&#10;vrU/tIIn+LuSboBc/gIAAP//AwBQSwECLQAUAAYACAAAACEA2+H2y+4AAACFAQAAEwAAAAAAAAAA&#10;AAAAAAAAAAAAW0NvbnRlbnRfVHlwZXNdLnhtbFBLAQItABQABgAIAAAAIQBa9CxbvwAAABUBAAAL&#10;AAAAAAAAAAAAAAAAAB8BAABfcmVscy8ucmVsc1BLAQItABQABgAIAAAAIQBGyJvWxQAAANoAAAAP&#10;AAAAAAAAAAAAAAAAAAcCAABkcnMvZG93bnJldi54bWxQSwUGAAAAAAMAAwC3AAAA+QIAAAAA&#10;" path="m9637,l,e" filled="f" strokecolor="#003f84" strokeweight=".5pt">
                  <v:path arrowok="t" o:connecttype="custom" o:connectlocs="9637,0;0,0" o:connectangles="0,0"/>
                </v:shape>
                <v:shape id="Freeform 22" o:spid="_x0000_s1029" style="position:absolute;left:1133;top:261;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O9wAAAANoAAAAPAAAAZHJzL2Rvd25yZXYueG1sRI9Pi8Iw&#10;FMTvwn6H8ARvmrqyItUosrAonvzv9dE8m2rzUpqo9dtvBMHjMDO/YSazxpbiTrUvHCvo9xIQxJnT&#10;BecK9ru/7giED8gaS8ek4EkeZtOv1gRT7R68ofs25CJC2KeowIRQpVL6zJBF33MVcfTOrrYYoqxz&#10;qWt8RLgt5XeSDKXFguOCwYp+DWXX7c0q8HRZz7Pj4uLLw3A1qE7mpgeNUp12Mx+DCNSET/jdXmoF&#10;P/C6Em+AnP4DAAD//wMAUEsBAi0AFAAGAAgAAAAhANvh9svuAAAAhQEAABMAAAAAAAAAAAAAAAAA&#10;AAAAAFtDb250ZW50X1R5cGVzXS54bWxQSwECLQAUAAYACAAAACEAWvQsW78AAAAVAQAACwAAAAAA&#10;AAAAAAAAAAAfAQAAX3JlbHMvLnJlbHNQSwECLQAUAAYACAAAACEAMGiDvcAAAADaAAAADwAAAAAA&#10;AAAAAAAAAAAHAgAAZHJzL2Rvd25yZXYueG1sUEsFBgAAAAADAAMAtwAAAPQCAAAAAA==&#10;" path="m,l9637,e" filled="f" strokecolor="#003f84" strokeweight=".05889mm">
                  <v:path arrowok="t" o:connecttype="custom" o:connectlocs="0,0;9637,0" o:connectangles="0,0"/>
                </v:shape>
                <v:shape id="Freeform 23" o:spid="_x0000_s1030" style="position:absolute;left:1133;top:2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6xQAAANoAAAAPAAAAZHJzL2Rvd25yZXYueG1sRI9BawIx&#10;FITvhf6H8Aq9FM22Bylbo0hB24MKXe3B23PzdhO6eVk26br+eyMIHoeZ+YaZzgfXiJ66YD0reB1n&#10;IIhLry3XCva75egdRIjIGhvPpOBMAeazx4cp5tqf+If6ItYiQTjkqMDE2OZShtKQwzD2LXHyKt85&#10;jEl2tdQdnhLcNfItyybSoeW0YLClT0PlX/HvFBy+Vva3OvYvzXbtisqsN609b5R6fhoWHyAiDfEe&#10;vrW/tYIJXK+kGyBnFwAAAP//AwBQSwECLQAUAAYACAAAACEA2+H2y+4AAACFAQAAEwAAAAAAAAAA&#10;AAAAAAAAAAAAW0NvbnRlbnRfVHlwZXNdLnhtbFBLAQItABQABgAIAAAAIQBa9CxbvwAAABUBAAAL&#10;AAAAAAAAAAAAAAAAAB8BAABfcmVscy8ucmVsc1BLAQItABQABgAIAAAAIQDZVqA6xQAAANoAAAAP&#10;AAAAAAAAAAAAAAAAAAcCAABkcnMvZG93bnJldi54bWxQSwUGAAAAAAMAAwC3AAAA+QIAAAAA&#10;" path="m,l9637,e" filled="f" strokecolor="#003f84" strokeweight=".5pt">
                  <v:path arrowok="t" o:connecttype="custom" o:connectlocs="0,0;9637,0" o:connectangles="0,0"/>
                </v:shape>
                <v:shape id="Freeform 24" o:spid="_x0000_s1031" style="position:absolute;left:1133;top:261;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hRwAAAANoAAAAPAAAAZHJzL2Rvd25yZXYueG1sRI9Pi8Iw&#10;FMTvC/sdwhO8aeoKKtUosrAonvzv9dE8m2rzUpqo9dsbQdjjMDO/YSazxpbiTrUvHCvodRMQxJnT&#10;BecK9ru/zgiED8gaS8ek4EkeZtPvrwmm2j14Q/dtyEWEsE9RgQmhSqX0mSGLvusq4uidXW0xRFnn&#10;Utf4iHBbyp8kGUiLBccFgxX9Gsqu25tV4OmynmfHxcWXh8GqX53MTfcbpdqtZj4GEagJ/+FPe6kV&#10;DOF9Jd4AOX0BAAD//wMAUEsBAi0AFAAGAAgAAAAhANvh9svuAAAAhQEAABMAAAAAAAAAAAAAAAAA&#10;AAAAAFtDb250ZW50X1R5cGVzXS54bWxQSwECLQAUAAYACAAAACEAWvQsW78AAAAVAQAACwAAAAAA&#10;AAAAAAAAAAAfAQAAX3JlbHMvLnJlbHNQSwECLQAUAAYACAAAACEAr/a4UcAAAADaAAAADwAAAAAA&#10;AAAAAAAAAAAHAgAAZHJzL2Rvd25yZXYueG1sUEsFBgAAAAADAAMAtwAAAPQCAAAAAA==&#10;" path="m,l9637,e" filled="f" strokecolor="#003f84" strokeweight=".05889mm">
                  <v:path arrowok="t" o:connecttype="custom" o:connectlocs="0,0;9637,0" o:connectangles="0,0"/>
                </v:shape>
                <v:shape id="Freeform 25" o:spid="_x0000_s1032" style="position:absolute;left:1133;top:2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HTwgAAANoAAAAPAAAAZHJzL2Rvd25yZXYueG1sRE/Pa8Iw&#10;FL4L+x/CE7zITOdBRtcoImzzoINVPez21rw2wealNFmt//1yGOz48f0uNqNrxUB9sJ4VPC0yEMSV&#10;15YbBefT6+MziBCRNbaeScGdAmzWD5MCc+1v/ElDGRuRQjjkqMDE2OVShsqQw7DwHXHiat87jAn2&#10;jdQ93lK4a+Uyy1bSoeXUYLCjnaHqWv44BV/vb/ZSfw/z9uPgytocjp29H5WaTcftC4hIY/wX/7n3&#10;WkHamq6kGyDXvwAAAP//AwBQSwECLQAUAAYACAAAACEA2+H2y+4AAACFAQAAEwAAAAAAAAAAAAAA&#10;AAAAAAAAW0NvbnRlbnRfVHlwZXNdLnhtbFBLAQItABQABgAIAAAAIQBa9CxbvwAAABUBAAALAAAA&#10;AAAAAAAAAAAAAB8BAABfcmVscy8ucmVsc1BLAQItABQABgAIAAAAIQDHhZHTwgAAANoAAAAPAAAA&#10;AAAAAAAAAAAAAAcCAABkcnMvZG93bnJldi54bWxQSwUGAAAAAAMAAwC3AAAA9gIAAAAA&#10;" path="m,l9637,e" filled="f" strokecolor="#003f84" strokeweight=".5pt">
                  <v:path arrowok="t" o:connecttype="custom" o:connectlocs="0,0;9637,0" o:connectangles="0,0"/>
                </v:shape>
                <w10:wrap type="topAndBottom" anchorx="page"/>
              </v:group>
            </w:pict>
          </mc:Fallback>
        </mc:AlternateContent>
      </w:r>
    </w:p>
    <w:p w:rsidR="003415CD" w:rsidRDefault="003415CD">
      <w:pPr>
        <w:pStyle w:val="Textoindependiente"/>
        <w:tabs>
          <w:tab w:val="left" w:pos="668"/>
          <w:tab w:val="left" w:pos="2381"/>
        </w:tabs>
        <w:kinsoku w:val="0"/>
        <w:overflowPunct w:val="0"/>
        <w:spacing w:line="182" w:lineRule="exact"/>
        <w:ind w:left="113"/>
        <w:rPr>
          <w:b/>
          <w:bCs/>
          <w:color w:val="FFFFFF"/>
          <w:sz w:val="16"/>
          <w:szCs w:val="16"/>
        </w:rPr>
      </w:pPr>
      <w:r w:rsidRPr="007E0347">
        <w:rPr>
          <w:b/>
          <w:bCs/>
          <w:color w:val="FFFFFF"/>
          <w:sz w:val="16"/>
          <w:szCs w:val="16"/>
          <w:shd w:val="clear" w:color="auto" w:fill="003F84"/>
        </w:rPr>
        <w:tab/>
      </w:r>
      <w:r>
        <w:rPr>
          <w:b/>
          <w:bCs/>
          <w:color w:val="FFFFFF"/>
          <w:sz w:val="16"/>
          <w:szCs w:val="16"/>
          <w:shd w:val="clear" w:color="auto" w:fill="003F84"/>
        </w:rPr>
        <w:t>Revista</w:t>
      </w:r>
      <w:r>
        <w:rPr>
          <w:b/>
          <w:bCs/>
          <w:color w:val="FFFFFF"/>
          <w:spacing w:val="-3"/>
          <w:sz w:val="16"/>
          <w:szCs w:val="16"/>
          <w:shd w:val="clear" w:color="auto" w:fill="003F84"/>
        </w:rPr>
        <w:t xml:space="preserve"> </w:t>
      </w:r>
      <w:r>
        <w:rPr>
          <w:b/>
          <w:bCs/>
          <w:color w:val="FFFFFF"/>
          <w:sz w:val="16"/>
          <w:szCs w:val="16"/>
          <w:shd w:val="clear" w:color="auto" w:fill="003F84"/>
        </w:rPr>
        <w:t>Cuidarte</w:t>
      </w:r>
      <w:r w:rsidR="000F4152">
        <w:rPr>
          <w:b/>
          <w:bCs/>
          <w:color w:val="FFFFFF"/>
          <w:sz w:val="16"/>
          <w:szCs w:val="16"/>
          <w:shd w:val="clear" w:color="auto" w:fill="003F84"/>
        </w:rPr>
        <w:t xml:space="preserve">             </w:t>
      </w:r>
    </w:p>
    <w:sectPr w:rsidR="003415CD">
      <w:type w:val="continuous"/>
      <w:pgSz w:w="11910" w:h="15880"/>
      <w:pgMar w:top="0" w:right="1000" w:bottom="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DA"/>
    <w:rsid w:val="000F4152"/>
    <w:rsid w:val="001C5025"/>
    <w:rsid w:val="001C7030"/>
    <w:rsid w:val="002B3BD8"/>
    <w:rsid w:val="003415CD"/>
    <w:rsid w:val="0057259D"/>
    <w:rsid w:val="007C79C4"/>
    <w:rsid w:val="007E0347"/>
    <w:rsid w:val="007F1934"/>
    <w:rsid w:val="00873ADA"/>
    <w:rsid w:val="009061AA"/>
    <w:rsid w:val="00A73BDC"/>
    <w:rsid w:val="00AA3478"/>
    <w:rsid w:val="00B6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D9E67"/>
  <w14:defaultImageDpi w14:val="0"/>
  <w15:docId w15:val="{9DFA1BBE-361B-434E-AEA2-F58D04B5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rPr>
  </w:style>
  <w:style w:type="paragraph" w:styleId="Prrafodelista">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styleId="Hipervnculo">
    <w:name w:val="Hyperlink"/>
    <w:basedOn w:val="Fuentedeprrafopredeter"/>
    <w:uiPriority w:val="99"/>
    <w:unhideWhenUsed/>
    <w:rsid w:val="007F1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hyperlink" Target="mailto:revistacuidarte@udes.edu.co"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D47-9E31-47A0-A34B-96F6022A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7</cp:revision>
  <dcterms:created xsi:type="dcterms:W3CDTF">2020-02-13T16:34:00Z</dcterms:created>
  <dcterms:modified xsi:type="dcterms:W3CDTF">2020-03-16T13:23:00Z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13.1 (Windows)</vt:lpwstr>
  </property>
</Properties>
</file>