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9536823"/>
    <w:bookmarkEnd w:id="0"/>
    <w:p w14:paraId="5B312525" w14:textId="77777777" w:rsidR="00834269" w:rsidRDefault="00746D4B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047C92" wp14:editId="022BD89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DDF4" w14:textId="77777777" w:rsidR="00834269" w:rsidRDefault="00746D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0A0D9D5" wp14:editId="15D197AD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5A971" w14:textId="77777777" w:rsidR="00834269" w:rsidRDefault="008342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7C92"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" o:allowincell="f" filled="f" stroked="f">
                <v:textbox inset="0,0,0,0">
                  <w:txbxContent>
                    <w:p w14:paraId="49DEDDF4" w14:textId="77777777" w:rsidR="00834269" w:rsidRDefault="00746D4B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0A0D9D5" wp14:editId="15D197AD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5A971" w14:textId="77777777" w:rsidR="00834269" w:rsidRDefault="008342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71FD8F6" wp14:editId="4BD34E9A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025E5B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14:paraId="076AEC3D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2BF593F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0739256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365B766B" w14:textId="77777777" w:rsidR="00834269" w:rsidRDefault="00834269">
      <w:pPr>
        <w:pStyle w:val="Textoindependiente"/>
        <w:kinsoku w:val="0"/>
        <w:overflowPunct w:val="0"/>
        <w:spacing w:before="6"/>
        <w:rPr>
          <w:sz w:val="18"/>
          <w:szCs w:val="18"/>
        </w:rPr>
      </w:pPr>
    </w:p>
    <w:p w14:paraId="565ADE06" w14:textId="06F9DD56" w:rsidR="002F1530" w:rsidRDefault="002F1530" w:rsidP="00F501E1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  <w:r w:rsidRPr="00746D4B"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  <w:t>Revista Cuidarte</w:t>
      </w:r>
    </w:p>
    <w:p w14:paraId="3AACD0A8" w14:textId="12CDA183" w:rsidR="005E71FC" w:rsidRDefault="005E71FC" w:rsidP="00F501E1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es-MX"/>
        </w:rPr>
      </w:pPr>
    </w:p>
    <w:p w14:paraId="46991763" w14:textId="5DF8169B" w:rsid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  <w:r w:rsidRPr="00EA2738">
        <w:rPr>
          <w:rFonts w:eastAsia="Times New Roman"/>
          <w:b/>
          <w:sz w:val="24"/>
          <w:szCs w:val="24"/>
          <w:lang w:val="pt-BR" w:eastAsia="es-CO"/>
        </w:rPr>
        <w:t xml:space="preserve">Título língua original </w:t>
      </w:r>
    </w:p>
    <w:p w14:paraId="11881393" w14:textId="77777777" w:rsidR="00E322C7" w:rsidRPr="00EA2738" w:rsidRDefault="00E322C7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</w:p>
    <w:p w14:paraId="7A231BA9" w14:textId="77777777" w:rsidR="00EA2738" w:rsidRPr="00EA2738" w:rsidRDefault="00EA2738" w:rsidP="00EA2738">
      <w:pPr>
        <w:jc w:val="center"/>
        <w:rPr>
          <w:rFonts w:eastAsia="Times New Roman"/>
          <w:sz w:val="24"/>
          <w:szCs w:val="24"/>
          <w:lang w:val="pt-BR" w:eastAsia="es-CO"/>
        </w:rPr>
      </w:pPr>
      <w:r w:rsidRPr="00EA2738">
        <w:rPr>
          <w:rFonts w:eastAsia="Times New Roman"/>
          <w:sz w:val="24"/>
          <w:szCs w:val="24"/>
          <w:lang w:val="pt-BR" w:eastAsia="es-CO"/>
        </w:rPr>
        <w:t xml:space="preserve">(Times New Roman </w:t>
      </w:r>
      <w:proofErr w:type="gramStart"/>
      <w:r w:rsidRPr="00EA2738">
        <w:rPr>
          <w:rFonts w:eastAsia="Times New Roman"/>
          <w:sz w:val="24"/>
          <w:szCs w:val="24"/>
          <w:lang w:val="pt-BR" w:eastAsia="es-CO"/>
        </w:rPr>
        <w:t>12 ponto</w:t>
      </w:r>
      <w:proofErr w:type="gramEnd"/>
      <w:r w:rsidRPr="00EA2738">
        <w:rPr>
          <w:rFonts w:eastAsia="Times New Roman"/>
          <w:sz w:val="24"/>
          <w:szCs w:val="24"/>
          <w:lang w:val="pt-BR" w:eastAsia="es-CO"/>
        </w:rPr>
        <w:t>, Bold, tipo de frase, máximo 12 palavras usam letras maiúsculas somente no início da frase)</w:t>
      </w:r>
    </w:p>
    <w:p w14:paraId="2FE91569" w14:textId="77777777" w:rsidR="00EA2738" w:rsidRPr="00EA2738" w:rsidRDefault="00EA2738" w:rsidP="00EA2738">
      <w:pPr>
        <w:jc w:val="center"/>
        <w:rPr>
          <w:rFonts w:eastAsia="Times New Roman"/>
          <w:sz w:val="24"/>
          <w:szCs w:val="24"/>
          <w:lang w:val="pt-BR" w:eastAsia="es-CO"/>
        </w:rPr>
      </w:pPr>
    </w:p>
    <w:p w14:paraId="1BE73018" w14:textId="649A4E22" w:rsidR="00EA2738" w:rsidRP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  <w:r w:rsidRPr="00EA2738">
        <w:rPr>
          <w:rFonts w:eastAsia="Times New Roman"/>
          <w:b/>
          <w:sz w:val="24"/>
          <w:szCs w:val="24"/>
          <w:lang w:val="pt-BR" w:eastAsia="es-CO"/>
        </w:rPr>
        <w:t xml:space="preserve">Título em </w:t>
      </w:r>
      <w:r w:rsidR="008752E7" w:rsidRPr="00EA2738">
        <w:rPr>
          <w:rFonts w:eastAsia="Times New Roman"/>
          <w:b/>
          <w:sz w:val="24"/>
          <w:szCs w:val="24"/>
          <w:lang w:val="pt-BR" w:eastAsia="es-CO"/>
        </w:rPr>
        <w:t>inglês</w:t>
      </w:r>
      <w:r w:rsidR="008752E7" w:rsidRPr="00EA2738">
        <w:rPr>
          <w:rFonts w:eastAsia="Times New Roman"/>
          <w:b/>
          <w:sz w:val="24"/>
          <w:szCs w:val="24"/>
          <w:lang w:val="pt-BR" w:eastAsia="es-CO"/>
        </w:rPr>
        <w:t xml:space="preserve"> </w:t>
      </w:r>
    </w:p>
    <w:p w14:paraId="0F2CBF1F" w14:textId="77777777" w:rsidR="00EA2738" w:rsidRP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</w:p>
    <w:p w14:paraId="42ACB6CB" w14:textId="35B26C6E" w:rsidR="00EA2738" w:rsidRP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  <w:r w:rsidRPr="00EA2738">
        <w:rPr>
          <w:rFonts w:eastAsia="Times New Roman"/>
          <w:b/>
          <w:sz w:val="24"/>
          <w:szCs w:val="24"/>
          <w:lang w:val="pt-BR" w:eastAsia="es-CO"/>
        </w:rPr>
        <w:t>Título em outro idioma (</w:t>
      </w:r>
      <w:r w:rsidR="008752E7" w:rsidRPr="00EA2738">
        <w:rPr>
          <w:rFonts w:eastAsia="Times New Roman"/>
          <w:b/>
          <w:sz w:val="24"/>
          <w:szCs w:val="24"/>
          <w:lang w:val="pt-BR" w:eastAsia="es-CO"/>
        </w:rPr>
        <w:t>espanhol</w:t>
      </w:r>
      <w:bookmarkStart w:id="1" w:name="_GoBack"/>
      <w:bookmarkEnd w:id="1"/>
      <w:r w:rsidRPr="00EA2738">
        <w:rPr>
          <w:rFonts w:eastAsia="Times New Roman"/>
          <w:b/>
          <w:sz w:val="24"/>
          <w:szCs w:val="24"/>
          <w:lang w:val="pt-BR" w:eastAsia="es-CO"/>
        </w:rPr>
        <w:t>)</w:t>
      </w:r>
    </w:p>
    <w:p w14:paraId="76ED5BDD" w14:textId="77777777" w:rsidR="00EA2738" w:rsidRP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</w:p>
    <w:p w14:paraId="0AEA307D" w14:textId="77777777" w:rsidR="00EA2738" w:rsidRPr="00EA2738" w:rsidRDefault="00EA2738" w:rsidP="00EA2738">
      <w:pPr>
        <w:jc w:val="center"/>
        <w:rPr>
          <w:rFonts w:eastAsia="Times New Roman"/>
          <w:b/>
          <w:sz w:val="24"/>
          <w:szCs w:val="24"/>
          <w:lang w:val="pt-BR" w:eastAsia="es-CO"/>
        </w:rPr>
      </w:pPr>
    </w:p>
    <w:p w14:paraId="629273F8" w14:textId="4C83B90B" w:rsidR="005E71FC" w:rsidRPr="00EA2738" w:rsidRDefault="00EA2738" w:rsidP="00EA2738">
      <w:pPr>
        <w:jc w:val="center"/>
        <w:rPr>
          <w:i/>
          <w:sz w:val="24"/>
          <w:szCs w:val="24"/>
          <w:lang w:val="pt-BR"/>
        </w:rPr>
      </w:pPr>
      <w:r w:rsidRPr="00EA2738">
        <w:rPr>
          <w:rFonts w:eastAsia="Times New Roman"/>
          <w:b/>
          <w:i/>
          <w:sz w:val="24"/>
          <w:szCs w:val="24"/>
          <w:lang w:val="pt-BR" w:eastAsia="es-CO"/>
        </w:rPr>
        <w:t>Primeiro Autor</w:t>
      </w:r>
      <w:r w:rsidRPr="00EA2738">
        <w:rPr>
          <w:rFonts w:eastAsia="Times New Roman"/>
          <w:b/>
          <w:i/>
          <w:sz w:val="24"/>
          <w:szCs w:val="24"/>
          <w:vertAlign w:val="superscript"/>
          <w:lang w:val="pt-BR" w:eastAsia="es-CO"/>
        </w:rPr>
        <w:t>1</w:t>
      </w:r>
      <w:r w:rsidRPr="00EA2738">
        <w:rPr>
          <w:rFonts w:eastAsia="Times New Roman"/>
          <w:b/>
          <w:i/>
          <w:sz w:val="24"/>
          <w:szCs w:val="24"/>
          <w:lang w:val="pt-BR" w:eastAsia="es-CO"/>
        </w:rPr>
        <w:t xml:space="preserve"> (Nomes e Apelidos/ Times new Roman 12 point, Bold, Italics), Segundo Autor</w:t>
      </w:r>
      <w:r w:rsidRPr="003E27E9">
        <w:rPr>
          <w:rFonts w:eastAsia="Times New Roman"/>
          <w:b/>
          <w:i/>
          <w:sz w:val="24"/>
          <w:szCs w:val="24"/>
          <w:vertAlign w:val="superscript"/>
          <w:lang w:val="pt-BR" w:eastAsia="es-CO"/>
        </w:rPr>
        <w:t>2</w:t>
      </w:r>
      <w:r w:rsidRPr="00EA2738">
        <w:rPr>
          <w:rFonts w:eastAsia="Times New Roman"/>
          <w:b/>
          <w:i/>
          <w:sz w:val="24"/>
          <w:szCs w:val="24"/>
          <w:lang w:val="pt-BR" w:eastAsia="es-CO"/>
        </w:rPr>
        <w:t>...</w:t>
      </w:r>
    </w:p>
    <w:p w14:paraId="2777E4B6" w14:textId="77777777" w:rsidR="005E71FC" w:rsidRPr="00EA2738" w:rsidRDefault="005E71FC" w:rsidP="005E71FC">
      <w:pPr>
        <w:jc w:val="center"/>
        <w:rPr>
          <w:i/>
          <w:sz w:val="24"/>
          <w:szCs w:val="24"/>
          <w:lang w:val="pt-BR"/>
        </w:rPr>
      </w:pPr>
    </w:p>
    <w:p w14:paraId="7BD9E203" w14:textId="77777777" w:rsidR="003E27E9" w:rsidRPr="003E27E9" w:rsidRDefault="003E27E9" w:rsidP="003E27E9">
      <w:pPr>
        <w:rPr>
          <w:i/>
          <w:sz w:val="24"/>
          <w:szCs w:val="24"/>
          <w:lang w:val="pt-BR"/>
        </w:rPr>
      </w:pPr>
      <w:r w:rsidRPr="003E27E9">
        <w:rPr>
          <w:i/>
          <w:sz w:val="24"/>
          <w:szCs w:val="24"/>
          <w:lang w:val="pt-BR"/>
        </w:rPr>
        <w:t xml:space="preserve">1 Afiliação institucional, Cidade, País. E-mail.  ORCID. </w:t>
      </w:r>
      <w:proofErr w:type="spellStart"/>
      <w:r w:rsidRPr="003E27E9">
        <w:rPr>
          <w:i/>
          <w:sz w:val="24"/>
          <w:szCs w:val="24"/>
          <w:lang w:val="pt-BR"/>
        </w:rPr>
        <w:t>Cvlac</w:t>
      </w:r>
      <w:proofErr w:type="spellEnd"/>
      <w:r w:rsidRPr="003E27E9">
        <w:rPr>
          <w:i/>
          <w:sz w:val="24"/>
          <w:szCs w:val="24"/>
          <w:lang w:val="pt-BR"/>
        </w:rPr>
        <w:t xml:space="preserve"> Link (para autores colombianos).</w:t>
      </w:r>
    </w:p>
    <w:p w14:paraId="70C075C3" w14:textId="77777777" w:rsidR="003E27E9" w:rsidRPr="003E27E9" w:rsidRDefault="003E27E9" w:rsidP="003E27E9">
      <w:pPr>
        <w:rPr>
          <w:i/>
          <w:sz w:val="24"/>
          <w:szCs w:val="24"/>
          <w:lang w:val="pt-BR"/>
        </w:rPr>
      </w:pPr>
      <w:r w:rsidRPr="003E27E9">
        <w:rPr>
          <w:i/>
          <w:sz w:val="24"/>
          <w:szCs w:val="24"/>
          <w:lang w:val="pt-BR"/>
        </w:rPr>
        <w:t xml:space="preserve">2 Afiliação Institucional, Cidade, País. E-mail.  ORCID </w:t>
      </w:r>
      <w:proofErr w:type="spellStart"/>
      <w:r w:rsidRPr="003E27E9">
        <w:rPr>
          <w:i/>
          <w:sz w:val="24"/>
          <w:szCs w:val="24"/>
          <w:lang w:val="pt-BR"/>
        </w:rPr>
        <w:t>Cvlac</w:t>
      </w:r>
      <w:proofErr w:type="spellEnd"/>
      <w:r w:rsidRPr="003E27E9">
        <w:rPr>
          <w:i/>
          <w:sz w:val="24"/>
          <w:szCs w:val="24"/>
          <w:lang w:val="pt-BR"/>
        </w:rPr>
        <w:t xml:space="preserve"> Link (para autores colombianos).</w:t>
      </w:r>
    </w:p>
    <w:p w14:paraId="21753EB9" w14:textId="2272B09A" w:rsidR="005E71FC" w:rsidRPr="008752E7" w:rsidRDefault="003E27E9" w:rsidP="003E27E9">
      <w:pPr>
        <w:rPr>
          <w:b/>
          <w:sz w:val="24"/>
          <w:szCs w:val="24"/>
          <w:lang w:val="pt-BR"/>
        </w:rPr>
      </w:pPr>
      <w:r w:rsidRPr="008752E7">
        <w:rPr>
          <w:i/>
          <w:sz w:val="24"/>
          <w:szCs w:val="24"/>
          <w:lang w:val="pt-BR"/>
        </w:rPr>
        <w:t>(</w:t>
      </w:r>
      <w:proofErr w:type="gramStart"/>
      <w:r w:rsidRPr="008752E7">
        <w:rPr>
          <w:i/>
          <w:sz w:val="24"/>
          <w:szCs w:val="24"/>
          <w:lang w:val="pt-BR"/>
        </w:rPr>
        <w:t>indicando</w:t>
      </w:r>
      <w:proofErr w:type="gramEnd"/>
      <w:r w:rsidRPr="008752E7">
        <w:rPr>
          <w:i/>
          <w:sz w:val="24"/>
          <w:szCs w:val="24"/>
          <w:lang w:val="pt-BR"/>
        </w:rPr>
        <w:t xml:space="preserve"> o autor correspondente)</w:t>
      </w:r>
    </w:p>
    <w:p w14:paraId="29F3F18F" w14:textId="77777777" w:rsidR="005E71FC" w:rsidRPr="008752E7" w:rsidRDefault="005E71FC" w:rsidP="005E71FC">
      <w:pPr>
        <w:rPr>
          <w:b/>
          <w:sz w:val="24"/>
          <w:szCs w:val="24"/>
          <w:lang w:val="pt-BR"/>
        </w:rPr>
      </w:pPr>
    </w:p>
    <w:p w14:paraId="4C87A905" w14:textId="77777777" w:rsidR="005E71FC" w:rsidRPr="008752E7" w:rsidRDefault="005E71FC" w:rsidP="005E71FC">
      <w:pPr>
        <w:rPr>
          <w:b/>
          <w:sz w:val="24"/>
          <w:szCs w:val="24"/>
          <w:lang w:val="pt-BR"/>
        </w:rPr>
      </w:pPr>
    </w:p>
    <w:p w14:paraId="73ADCFF3" w14:textId="77777777" w:rsidR="00E322C7" w:rsidRPr="00E322C7" w:rsidRDefault="00E322C7" w:rsidP="00E322C7">
      <w:pPr>
        <w:pStyle w:val="Textoindependiente"/>
        <w:kinsoku w:val="0"/>
        <w:overflowPunct w:val="0"/>
        <w:spacing w:before="9"/>
        <w:rPr>
          <w:bCs/>
          <w:sz w:val="24"/>
          <w:szCs w:val="24"/>
          <w:lang w:val="pt-BR"/>
        </w:rPr>
      </w:pPr>
      <w:r w:rsidRPr="00E322C7">
        <w:rPr>
          <w:b/>
          <w:bCs/>
          <w:sz w:val="24"/>
          <w:szCs w:val="24"/>
          <w:lang w:val="pt-BR"/>
        </w:rPr>
        <w:t xml:space="preserve">Conflitos de interesse: </w:t>
      </w:r>
      <w:r w:rsidRPr="00E322C7">
        <w:rPr>
          <w:bCs/>
          <w:sz w:val="24"/>
          <w:szCs w:val="24"/>
          <w:lang w:val="pt-BR"/>
        </w:rPr>
        <w:t xml:space="preserve">Declaração expressa dos autores.  </w:t>
      </w:r>
    </w:p>
    <w:p w14:paraId="6E0FA3D9" w14:textId="77777777" w:rsidR="00E322C7" w:rsidRPr="00E322C7" w:rsidRDefault="00E322C7" w:rsidP="00E322C7">
      <w:pPr>
        <w:pStyle w:val="Textoindependiente"/>
        <w:kinsoku w:val="0"/>
        <w:overflowPunct w:val="0"/>
        <w:spacing w:before="9"/>
        <w:rPr>
          <w:b/>
          <w:bCs/>
          <w:sz w:val="24"/>
          <w:szCs w:val="24"/>
          <w:lang w:val="pt-BR"/>
        </w:rPr>
      </w:pPr>
    </w:p>
    <w:p w14:paraId="690D9E5C" w14:textId="77777777" w:rsidR="00E322C7" w:rsidRPr="008752E7" w:rsidRDefault="00E322C7" w:rsidP="00E322C7">
      <w:pPr>
        <w:pStyle w:val="Textoindependiente"/>
        <w:kinsoku w:val="0"/>
        <w:overflowPunct w:val="0"/>
        <w:spacing w:before="9"/>
        <w:rPr>
          <w:bCs/>
          <w:sz w:val="24"/>
          <w:szCs w:val="24"/>
          <w:lang w:val="pt-BR"/>
        </w:rPr>
      </w:pPr>
      <w:r w:rsidRPr="00E322C7">
        <w:rPr>
          <w:b/>
          <w:bCs/>
          <w:sz w:val="24"/>
          <w:szCs w:val="24"/>
          <w:lang w:val="pt-BR"/>
        </w:rPr>
        <w:t xml:space="preserve">Informações sobre financiamento: </w:t>
      </w:r>
      <w:r w:rsidRPr="00E322C7">
        <w:rPr>
          <w:bCs/>
          <w:sz w:val="24"/>
          <w:szCs w:val="24"/>
          <w:lang w:val="pt-BR"/>
        </w:rPr>
        <w:t xml:space="preserve">Entidade ou entidades financiadoras e nome do projeto associado no qual o artigo está baseado. </w:t>
      </w:r>
      <w:r w:rsidRPr="008752E7">
        <w:rPr>
          <w:bCs/>
          <w:sz w:val="24"/>
          <w:szCs w:val="24"/>
          <w:lang w:val="pt-BR"/>
        </w:rPr>
        <w:t xml:space="preserve">(Em caso de não ter financiamento, favor mencioná-lo). </w:t>
      </w:r>
    </w:p>
    <w:p w14:paraId="4A812A3B" w14:textId="77777777" w:rsidR="00E322C7" w:rsidRPr="008752E7" w:rsidRDefault="00E322C7" w:rsidP="00E322C7">
      <w:pPr>
        <w:pStyle w:val="Textoindependiente"/>
        <w:kinsoku w:val="0"/>
        <w:overflowPunct w:val="0"/>
        <w:spacing w:before="9"/>
        <w:rPr>
          <w:b/>
          <w:bCs/>
          <w:sz w:val="24"/>
          <w:szCs w:val="24"/>
          <w:lang w:val="pt-BR"/>
        </w:rPr>
      </w:pPr>
    </w:p>
    <w:p w14:paraId="75B9E851" w14:textId="583DE81B" w:rsidR="005E71FC" w:rsidRPr="00E322C7" w:rsidRDefault="00E322C7" w:rsidP="00E322C7">
      <w:pPr>
        <w:pStyle w:val="Textoindependiente"/>
        <w:kinsoku w:val="0"/>
        <w:overflowPunct w:val="0"/>
        <w:spacing w:before="9"/>
        <w:rPr>
          <w:bCs/>
          <w:sz w:val="24"/>
          <w:szCs w:val="24"/>
          <w:lang w:val="pt-BR"/>
        </w:rPr>
      </w:pPr>
      <w:r w:rsidRPr="00E322C7">
        <w:rPr>
          <w:b/>
          <w:bCs/>
          <w:sz w:val="24"/>
          <w:szCs w:val="24"/>
          <w:lang w:val="pt-BR"/>
        </w:rPr>
        <w:t xml:space="preserve">Agradecimentos: </w:t>
      </w:r>
      <w:r w:rsidRPr="00E322C7">
        <w:rPr>
          <w:bCs/>
          <w:sz w:val="24"/>
          <w:szCs w:val="24"/>
          <w:lang w:val="pt-BR"/>
        </w:rPr>
        <w:t>se houver, favor mencioná-lo.</w:t>
      </w:r>
    </w:p>
    <w:sectPr w:rsidR="005E71FC" w:rsidRPr="00E322C7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B"/>
    <w:rsid w:val="000053D9"/>
    <w:rsid w:val="00006ACA"/>
    <w:rsid w:val="00086240"/>
    <w:rsid w:val="000E28EB"/>
    <w:rsid w:val="00114CE3"/>
    <w:rsid w:val="001468FF"/>
    <w:rsid w:val="00160CA8"/>
    <w:rsid w:val="001D446F"/>
    <w:rsid w:val="001D5CEF"/>
    <w:rsid w:val="002B338B"/>
    <w:rsid w:val="002F1530"/>
    <w:rsid w:val="002F375B"/>
    <w:rsid w:val="00302165"/>
    <w:rsid w:val="003269A4"/>
    <w:rsid w:val="0032780A"/>
    <w:rsid w:val="003E27E9"/>
    <w:rsid w:val="00494929"/>
    <w:rsid w:val="0054751B"/>
    <w:rsid w:val="005E71FC"/>
    <w:rsid w:val="006561A4"/>
    <w:rsid w:val="00694134"/>
    <w:rsid w:val="00697338"/>
    <w:rsid w:val="006B0688"/>
    <w:rsid w:val="007111E2"/>
    <w:rsid w:val="00746D4B"/>
    <w:rsid w:val="00834269"/>
    <w:rsid w:val="00834ED4"/>
    <w:rsid w:val="008752E7"/>
    <w:rsid w:val="008E2B01"/>
    <w:rsid w:val="008F3E42"/>
    <w:rsid w:val="00904A55"/>
    <w:rsid w:val="00911064"/>
    <w:rsid w:val="009143E4"/>
    <w:rsid w:val="00930A71"/>
    <w:rsid w:val="009B1405"/>
    <w:rsid w:val="00A16A07"/>
    <w:rsid w:val="00AD75D2"/>
    <w:rsid w:val="00B16E30"/>
    <w:rsid w:val="00B33F62"/>
    <w:rsid w:val="00B76837"/>
    <w:rsid w:val="00B81329"/>
    <w:rsid w:val="00BA64F8"/>
    <w:rsid w:val="00C223EE"/>
    <w:rsid w:val="00CA3C76"/>
    <w:rsid w:val="00CD4BDC"/>
    <w:rsid w:val="00CF7CD4"/>
    <w:rsid w:val="00D447A3"/>
    <w:rsid w:val="00D74575"/>
    <w:rsid w:val="00DE1F12"/>
    <w:rsid w:val="00DE4A94"/>
    <w:rsid w:val="00E03BB0"/>
    <w:rsid w:val="00E22220"/>
    <w:rsid w:val="00E322C7"/>
    <w:rsid w:val="00EA2738"/>
    <w:rsid w:val="00EB60B7"/>
    <w:rsid w:val="00F10A94"/>
    <w:rsid w:val="00F12DE3"/>
    <w:rsid w:val="00F501E1"/>
    <w:rsid w:val="00F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7D1BB"/>
  <w14:defaultImageDpi w14:val="0"/>
  <w15:docId w15:val="{C03EF3F2-333B-4BFF-B9C8-639DDD9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E71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Comité Editorial</cp:lastModifiedBy>
  <cp:revision>4</cp:revision>
  <dcterms:created xsi:type="dcterms:W3CDTF">2022-02-03T19:22:00Z</dcterms:created>
  <dcterms:modified xsi:type="dcterms:W3CDTF">2022-02-03T19:36:00Z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