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A8865" w14:textId="240C39E9" w:rsidR="008E18A8" w:rsidRDefault="005513DD" w:rsidP="005513DD">
      <w:pPr>
        <w:spacing w:after="0" w:line="240" w:lineRule="auto"/>
        <w:rPr>
          <w:rFonts w:ascii="Garamond" w:hAnsi="Garamond" w:cs="Garamond"/>
          <w:b/>
          <w:bCs/>
          <w:color w:val="215E99" w:themeColor="text2" w:themeTint="BF"/>
        </w:rPr>
      </w:pPr>
      <w:r w:rsidRPr="00C44582">
        <w:rPr>
          <w:rFonts w:ascii="Garamond" w:hAnsi="Garamond" w:cs="Garamond"/>
          <w:b/>
          <w:bCs/>
          <w:color w:val="215E99" w:themeColor="text2" w:themeTint="BF"/>
        </w:rPr>
        <w:t xml:space="preserve">Ciudad y Fecha </w:t>
      </w:r>
    </w:p>
    <w:p w14:paraId="6036FD5C" w14:textId="77777777" w:rsidR="00C44582" w:rsidRPr="00C44582" w:rsidRDefault="00C44582" w:rsidP="005513DD">
      <w:pPr>
        <w:spacing w:after="0" w:line="240" w:lineRule="auto"/>
        <w:rPr>
          <w:rFonts w:ascii="Garamond" w:hAnsi="Garamond" w:cs="Garamond"/>
          <w:b/>
          <w:bCs/>
          <w:color w:val="215E99" w:themeColor="text2" w:themeTint="BF"/>
        </w:rPr>
      </w:pPr>
    </w:p>
    <w:p w14:paraId="47F64E62" w14:textId="696BA1BE" w:rsidR="00B17DA8" w:rsidRPr="008E18A8" w:rsidRDefault="008E18A8" w:rsidP="008E18A8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8E18A8">
        <w:rPr>
          <w:rFonts w:ascii="Garamond" w:hAnsi="Garamond" w:cs="Garamond"/>
          <w:sz w:val="24"/>
          <w:szCs w:val="24"/>
        </w:rPr>
        <w:t xml:space="preserve">En relación con el </w:t>
      </w:r>
      <w:r w:rsidRPr="008E18A8">
        <w:rPr>
          <w:rFonts w:ascii="Garamond" w:hAnsi="Garamond" w:cs="Garamond"/>
          <w:sz w:val="24"/>
          <w:szCs w:val="24"/>
        </w:rPr>
        <w:t xml:space="preserve">artículo científico sometido a INNOVACIENCIA, y denominado </w:t>
      </w:r>
      <w:r w:rsidRPr="00E53353">
        <w:rPr>
          <w:rFonts w:ascii="Garamond" w:hAnsi="Garamond" w:cs="Garamond"/>
          <w:color w:val="215E99" w:themeColor="text2" w:themeTint="BF"/>
          <w:sz w:val="24"/>
          <w:szCs w:val="24"/>
        </w:rPr>
        <w:t>“(</w:t>
      </w:r>
      <w:proofErr w:type="spellStart"/>
      <w:r w:rsidRPr="00E53353">
        <w:rPr>
          <w:rFonts w:ascii="Garamond" w:hAnsi="Garamond" w:cs="Garamond"/>
          <w:b/>
          <w:bCs/>
          <w:color w:val="215E99" w:themeColor="text2" w:themeTint="BF"/>
          <w:sz w:val="24"/>
          <w:szCs w:val="24"/>
        </w:rPr>
        <w:t>xxx</w:t>
      </w:r>
      <w:proofErr w:type="spellEnd"/>
      <w:r w:rsidRPr="00E53353">
        <w:rPr>
          <w:rFonts w:ascii="Garamond" w:hAnsi="Garamond" w:cs="Garamond"/>
          <w:color w:val="215E99" w:themeColor="text2" w:themeTint="BF"/>
          <w:sz w:val="24"/>
          <w:szCs w:val="24"/>
        </w:rPr>
        <w:t>)</w:t>
      </w:r>
      <w:r w:rsidRPr="00E53353">
        <w:rPr>
          <w:rFonts w:ascii="Garamond" w:hAnsi="Garamond" w:cs="Garamond"/>
          <w:color w:val="215E99" w:themeColor="text2" w:themeTint="BF"/>
          <w:sz w:val="24"/>
          <w:szCs w:val="24"/>
        </w:rPr>
        <w:t xml:space="preserve">”, </w:t>
      </w:r>
      <w:r w:rsidRPr="008E18A8">
        <w:rPr>
          <w:rFonts w:ascii="Garamond" w:hAnsi="Garamond" w:cs="Garamond"/>
          <w:sz w:val="24"/>
          <w:szCs w:val="24"/>
        </w:rPr>
        <w:t xml:space="preserve">los autores declaramos que: </w:t>
      </w:r>
    </w:p>
    <w:p w14:paraId="35403015" w14:textId="77777777" w:rsidR="008E18A8" w:rsidRDefault="008E18A8" w:rsidP="008E18A8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14:paraId="01917190" w14:textId="77777777" w:rsidR="00B17DA8" w:rsidRDefault="00B17DA8" w:rsidP="003D1F39">
      <w:pPr>
        <w:spacing w:after="0" w:line="240" w:lineRule="auto"/>
        <w:rPr>
          <w:rFonts w:ascii="Garamond" w:hAnsi="Garamond" w:cs="Garamond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567"/>
        <w:gridCol w:w="609"/>
      </w:tblGrid>
      <w:tr w:rsidR="00B17DA8" w14:paraId="39AA698D" w14:textId="77777777" w:rsidTr="008E18A8">
        <w:tc>
          <w:tcPr>
            <w:tcW w:w="7650" w:type="dxa"/>
          </w:tcPr>
          <w:p w14:paraId="59435FC7" w14:textId="1FBD2135" w:rsidR="00B17DA8" w:rsidRPr="008E18A8" w:rsidRDefault="008E18A8" w:rsidP="008E18A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  <w:t>ítems</w:t>
            </w:r>
          </w:p>
        </w:tc>
        <w:tc>
          <w:tcPr>
            <w:tcW w:w="567" w:type="dxa"/>
          </w:tcPr>
          <w:p w14:paraId="08BE41B8" w14:textId="2CBAE555" w:rsidR="00B17DA8" w:rsidRPr="008E18A8" w:rsidRDefault="003C143A" w:rsidP="003D1F39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  <w:t>SI</w:t>
            </w:r>
          </w:p>
        </w:tc>
        <w:tc>
          <w:tcPr>
            <w:tcW w:w="609" w:type="dxa"/>
          </w:tcPr>
          <w:p w14:paraId="05EBDCF4" w14:textId="33B7B8D4" w:rsidR="00B17DA8" w:rsidRPr="008E18A8" w:rsidRDefault="003C143A" w:rsidP="003D1F39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  <w:t>NO</w:t>
            </w:r>
          </w:p>
        </w:tc>
      </w:tr>
      <w:tr w:rsidR="006A494C" w14:paraId="59FE7341" w14:textId="77777777" w:rsidTr="008E18A8">
        <w:tc>
          <w:tcPr>
            <w:tcW w:w="7650" w:type="dxa"/>
          </w:tcPr>
          <w:p w14:paraId="2355B050" w14:textId="03173B62" w:rsidR="006A494C" w:rsidRPr="008E18A8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</w:rPr>
              <w:t>¿</w:t>
            </w:r>
            <w:r w:rsidR="008E18A8">
              <w:rPr>
                <w:rFonts w:ascii="Garamond" w:hAnsi="Garamond" w:cs="Garamond"/>
                <w:sz w:val="24"/>
                <w:szCs w:val="24"/>
              </w:rPr>
              <w:t>Su</w:t>
            </w:r>
            <w:r w:rsidRPr="008E18A8">
              <w:rPr>
                <w:rFonts w:ascii="Garamond" w:hAnsi="Garamond" w:cs="Garamond"/>
                <w:sz w:val="24"/>
                <w:szCs w:val="24"/>
              </w:rPr>
              <w:t xml:space="preserve"> investigación involucra participantes?</w:t>
            </w:r>
          </w:p>
        </w:tc>
        <w:tc>
          <w:tcPr>
            <w:tcW w:w="567" w:type="dxa"/>
          </w:tcPr>
          <w:p w14:paraId="2959BFEF" w14:textId="77777777" w:rsidR="006A494C" w:rsidRPr="008E18A8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609" w:type="dxa"/>
          </w:tcPr>
          <w:p w14:paraId="7325099D" w14:textId="77777777" w:rsidR="006A494C" w:rsidRPr="008E18A8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  <w:tr w:rsidR="006A494C" w14:paraId="7B841FDF" w14:textId="77777777" w:rsidTr="008E18A8">
        <w:tc>
          <w:tcPr>
            <w:tcW w:w="7650" w:type="dxa"/>
          </w:tcPr>
          <w:p w14:paraId="1198650D" w14:textId="30CD5BAD" w:rsidR="006A494C" w:rsidRPr="008E18A8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¿</w:t>
            </w: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U</w:t>
            </w: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sted cuenta con los consentimientos informados de los participantes?</w:t>
            </w:r>
          </w:p>
        </w:tc>
        <w:tc>
          <w:tcPr>
            <w:tcW w:w="567" w:type="dxa"/>
          </w:tcPr>
          <w:p w14:paraId="1E694E6F" w14:textId="77777777" w:rsidR="006A494C" w:rsidRPr="008E18A8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609" w:type="dxa"/>
          </w:tcPr>
          <w:p w14:paraId="48F2C055" w14:textId="77777777" w:rsidR="006A494C" w:rsidRPr="008E18A8" w:rsidRDefault="006A494C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  <w:tr w:rsidR="008E18A8" w14:paraId="0ADEA394" w14:textId="77777777" w:rsidTr="00480784">
        <w:tc>
          <w:tcPr>
            <w:tcW w:w="8826" w:type="dxa"/>
            <w:gridSpan w:val="3"/>
          </w:tcPr>
          <w:p w14:paraId="7EF83D05" w14:textId="77777777" w:rsidR="008E18A8" w:rsidRDefault="008E18A8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En caso de que</w:t>
            </w: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 xml:space="preserve"> su respuesta sea negativa señale </w:t>
            </w: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las razones</w:t>
            </w: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:</w:t>
            </w:r>
          </w:p>
          <w:p w14:paraId="258CE1D4" w14:textId="77777777" w:rsidR="008E18A8" w:rsidRDefault="008E18A8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</w:p>
          <w:p w14:paraId="74128EF0" w14:textId="77777777" w:rsidR="008E18A8" w:rsidRPr="008E18A8" w:rsidRDefault="008E18A8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</w:p>
          <w:p w14:paraId="1449D431" w14:textId="77777777" w:rsidR="008E18A8" w:rsidRPr="008E18A8" w:rsidRDefault="008E18A8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</w:p>
          <w:p w14:paraId="3B3211B8" w14:textId="77777777" w:rsidR="008E18A8" w:rsidRPr="008E18A8" w:rsidRDefault="008E18A8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  <w:tr w:rsidR="000F0AF7" w14:paraId="4E0C06BF" w14:textId="77777777" w:rsidTr="008E18A8">
        <w:tc>
          <w:tcPr>
            <w:tcW w:w="7650" w:type="dxa"/>
          </w:tcPr>
          <w:p w14:paraId="2C602B7A" w14:textId="7B012ED4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¿Su investigación involucra el empleo de animales?</w:t>
            </w:r>
          </w:p>
        </w:tc>
        <w:tc>
          <w:tcPr>
            <w:tcW w:w="567" w:type="dxa"/>
          </w:tcPr>
          <w:p w14:paraId="0070B3AD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609" w:type="dxa"/>
          </w:tcPr>
          <w:p w14:paraId="7EA9AAD7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  <w:tr w:rsidR="000F0AF7" w14:paraId="204FA258" w14:textId="77777777" w:rsidTr="008E18A8">
        <w:tc>
          <w:tcPr>
            <w:tcW w:w="7650" w:type="dxa"/>
          </w:tcPr>
          <w:p w14:paraId="60592219" w14:textId="4E5867DE" w:rsidR="000F0AF7" w:rsidRPr="008E18A8" w:rsidRDefault="000F0AF7" w:rsidP="000F0AF7">
            <w:pPr>
              <w:spacing w:after="0" w:line="240" w:lineRule="auto"/>
              <w:rPr>
                <w:rFonts w:ascii="Garamond" w:hAnsi="Garamond" w:cs="Garamond"/>
                <w:color w:val="215E99" w:themeColor="text2" w:themeTint="BF"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¿En caso tal que los animales cuenten con un tenedor responsable, cuenta con los consentimientos informados de estas personas?</w:t>
            </w:r>
          </w:p>
        </w:tc>
        <w:tc>
          <w:tcPr>
            <w:tcW w:w="567" w:type="dxa"/>
          </w:tcPr>
          <w:p w14:paraId="567E0CD8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609" w:type="dxa"/>
          </w:tcPr>
          <w:p w14:paraId="3CBFACA9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  <w:tr w:rsidR="000F0AF7" w14:paraId="388F02A6" w14:textId="77777777" w:rsidTr="008E18A8">
        <w:tc>
          <w:tcPr>
            <w:tcW w:w="7650" w:type="dxa"/>
          </w:tcPr>
          <w:p w14:paraId="4278B257" w14:textId="47744357" w:rsidR="000F0AF7" w:rsidRPr="008E18A8" w:rsidRDefault="000F0AF7" w:rsidP="000F0AF7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El trabajo de investigación cuenta con aval de comité de Ética</w:t>
            </w:r>
          </w:p>
        </w:tc>
        <w:tc>
          <w:tcPr>
            <w:tcW w:w="567" w:type="dxa"/>
          </w:tcPr>
          <w:p w14:paraId="2B5E917E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609" w:type="dxa"/>
          </w:tcPr>
          <w:p w14:paraId="6600677D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  <w:tr w:rsidR="000F0AF7" w14:paraId="59616585" w14:textId="77777777" w:rsidTr="008E18A8">
        <w:tc>
          <w:tcPr>
            <w:tcW w:w="7650" w:type="dxa"/>
          </w:tcPr>
          <w:p w14:paraId="592D8177" w14:textId="00299781" w:rsidR="000F0AF7" w:rsidRPr="008E18A8" w:rsidRDefault="000F0AF7" w:rsidP="000F0AF7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8E18A8">
              <w:rPr>
                <w:rFonts w:ascii="Garamond" w:hAnsi="Garamond" w:cs="Garamond"/>
                <w:sz w:val="24"/>
                <w:szCs w:val="24"/>
              </w:rPr>
              <w:t>En caso de respuesta positiva adjunt</w:t>
            </w:r>
            <w:r w:rsidR="008E18A8" w:rsidRPr="008E18A8">
              <w:rPr>
                <w:rFonts w:ascii="Garamond" w:hAnsi="Garamond" w:cs="Garamond"/>
                <w:sz w:val="24"/>
                <w:szCs w:val="24"/>
              </w:rPr>
              <w:t xml:space="preserve">ó </w:t>
            </w:r>
            <w:r w:rsidRPr="008E18A8">
              <w:rPr>
                <w:rFonts w:ascii="Garamond" w:hAnsi="Garamond" w:cs="Garamond"/>
                <w:sz w:val="24"/>
                <w:szCs w:val="24"/>
              </w:rPr>
              <w:t>el acta de aprobación del comité</w:t>
            </w:r>
          </w:p>
          <w:p w14:paraId="0D36EA99" w14:textId="41CCA6B5" w:rsidR="000F0AF7" w:rsidRPr="008E18A8" w:rsidRDefault="000F0AF7" w:rsidP="000F0AF7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s-CO"/>
              </w:rPr>
            </w:pPr>
            <w:r w:rsidRPr="008E18A8">
              <w:rPr>
                <w:rFonts w:ascii="Garamond" w:hAnsi="Garamond" w:cs="Garamond"/>
                <w:sz w:val="24"/>
                <w:szCs w:val="24"/>
                <w:lang w:val="es-CO"/>
              </w:rPr>
              <w:t>de ética institucional que aprobó el estudio</w:t>
            </w:r>
          </w:p>
        </w:tc>
        <w:tc>
          <w:tcPr>
            <w:tcW w:w="567" w:type="dxa"/>
          </w:tcPr>
          <w:p w14:paraId="0ED298DF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609" w:type="dxa"/>
          </w:tcPr>
          <w:p w14:paraId="403F59B6" w14:textId="77777777" w:rsidR="000F0AF7" w:rsidRPr="008E18A8" w:rsidRDefault="000F0AF7" w:rsidP="006A494C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s-CO"/>
              </w:rPr>
            </w:pPr>
          </w:p>
        </w:tc>
      </w:tr>
    </w:tbl>
    <w:p w14:paraId="6C4130AD" w14:textId="77777777" w:rsidR="00B17DA8" w:rsidRDefault="00B17DA8" w:rsidP="003D1F39">
      <w:pPr>
        <w:spacing w:after="0" w:line="240" w:lineRule="auto"/>
        <w:rPr>
          <w:rFonts w:ascii="Garamond" w:hAnsi="Garamond" w:cs="Garamond"/>
          <w:b/>
          <w:bCs/>
        </w:rPr>
      </w:pPr>
    </w:p>
    <w:p w14:paraId="73199E6F" w14:textId="77777777" w:rsidR="00A248BB" w:rsidRDefault="00A248BB" w:rsidP="003D1F39">
      <w:pPr>
        <w:spacing w:after="0" w:line="240" w:lineRule="auto"/>
        <w:rPr>
          <w:rFonts w:ascii="Garamond" w:hAnsi="Garamond" w:cs="Garamond"/>
          <w:b/>
          <w:bCs/>
        </w:rPr>
      </w:pPr>
    </w:p>
    <w:p w14:paraId="06EA66D4" w14:textId="77777777" w:rsidR="00A248BB" w:rsidRDefault="00A248BB" w:rsidP="003D1F39">
      <w:pPr>
        <w:spacing w:after="0" w:line="240" w:lineRule="auto"/>
        <w:rPr>
          <w:rFonts w:ascii="Garamond" w:hAnsi="Garamond" w:cs="Garamond"/>
          <w:b/>
          <w:bCs/>
        </w:rPr>
      </w:pPr>
    </w:p>
    <w:p w14:paraId="26F41E07" w14:textId="77777777" w:rsidR="00A248BB" w:rsidRDefault="00A248BB" w:rsidP="003D1F39">
      <w:pPr>
        <w:spacing w:after="0" w:line="240" w:lineRule="auto"/>
        <w:rPr>
          <w:rFonts w:ascii="Garamond" w:hAnsi="Garamond" w:cs="Garamond"/>
          <w:b/>
          <w:bCs/>
        </w:rPr>
      </w:pPr>
    </w:p>
    <w:p w14:paraId="2F8E0F40" w14:textId="77777777" w:rsidR="00A248BB" w:rsidRDefault="00A248BB" w:rsidP="003D1F39">
      <w:pPr>
        <w:spacing w:after="0" w:line="240" w:lineRule="auto"/>
        <w:rPr>
          <w:rFonts w:ascii="Garamond" w:hAnsi="Garamond" w:cs="Garamond"/>
          <w:b/>
          <w:bCs/>
        </w:rPr>
      </w:pPr>
    </w:p>
    <w:p w14:paraId="2282E133" w14:textId="5D2EAF20" w:rsidR="00E53353" w:rsidRDefault="00A248BB" w:rsidP="00E53353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Firma </w:t>
      </w:r>
      <w:r w:rsidR="00E53353">
        <w:rPr>
          <w:rFonts w:ascii="Garamond" w:hAnsi="Garamond" w:cs="Garamond"/>
          <w:b/>
          <w:bCs/>
        </w:rPr>
        <w:t>del autor de correspondencia</w:t>
      </w:r>
    </w:p>
    <w:p w14:paraId="349470E7" w14:textId="72181FA5" w:rsidR="00E53353" w:rsidRDefault="00E53353" w:rsidP="00E53353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Nombre autor de Correspondencia</w:t>
      </w:r>
    </w:p>
    <w:p w14:paraId="146558E4" w14:textId="65CBDC3D" w:rsidR="00A248BB" w:rsidRPr="008445B9" w:rsidRDefault="00A248BB" w:rsidP="003D1F39">
      <w:pPr>
        <w:spacing w:after="0" w:line="240" w:lineRule="auto"/>
        <w:rPr>
          <w:rFonts w:ascii="Garamond" w:hAnsi="Garamond" w:cs="Garamond"/>
          <w:b/>
          <w:bCs/>
        </w:rPr>
      </w:pPr>
      <w:proofErr w:type="spellStart"/>
      <w:r>
        <w:rPr>
          <w:rFonts w:ascii="Garamond" w:hAnsi="Garamond" w:cs="Garamond"/>
          <w:b/>
          <w:bCs/>
        </w:rPr>
        <w:t>Orcid</w:t>
      </w:r>
      <w:proofErr w:type="spellEnd"/>
    </w:p>
    <w:sectPr w:rsidR="00A248BB" w:rsidRPr="008445B9" w:rsidSect="007824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05439" w14:textId="77777777" w:rsidR="00782445" w:rsidRDefault="00782445" w:rsidP="007C0FBB">
      <w:pPr>
        <w:spacing w:after="0" w:line="240" w:lineRule="auto"/>
      </w:pPr>
      <w:r>
        <w:separator/>
      </w:r>
    </w:p>
  </w:endnote>
  <w:endnote w:type="continuationSeparator" w:id="0">
    <w:p w14:paraId="01E95F24" w14:textId="77777777" w:rsidR="00782445" w:rsidRDefault="00782445" w:rsidP="007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828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EB9A" w14:textId="77777777" w:rsidR="00B46D35" w:rsidRDefault="0000000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2225BF" w14:textId="77777777" w:rsidR="00B46D35" w:rsidRDefault="00B46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F1205" w14:textId="77777777" w:rsidR="00782445" w:rsidRDefault="00782445" w:rsidP="007C0FBB">
      <w:pPr>
        <w:spacing w:after="0" w:line="240" w:lineRule="auto"/>
      </w:pPr>
      <w:r>
        <w:separator/>
      </w:r>
    </w:p>
  </w:footnote>
  <w:footnote w:type="continuationSeparator" w:id="0">
    <w:p w14:paraId="4DB49BC8" w14:textId="77777777" w:rsidR="00782445" w:rsidRDefault="00782445" w:rsidP="007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ECE62" w14:textId="77777777" w:rsidR="00B46D35" w:rsidRDefault="00000000" w:rsidP="009674FE">
    <w:pPr>
      <w:jc w:val="right"/>
      <w:rPr>
        <w:rFonts w:cs="Arial"/>
        <w:b/>
      </w:rPr>
    </w:pPr>
    <w:r>
      <w:rPr>
        <w:rFonts w:cs="Arial"/>
        <w:b/>
      </w:rPr>
      <w:t xml:space="preserve"> </w:t>
    </w:r>
  </w:p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4"/>
      <w:gridCol w:w="5314"/>
    </w:tblGrid>
    <w:tr w:rsidR="009674FE" w14:paraId="5B9A2980" w14:textId="77777777" w:rsidTr="009674FE">
      <w:trPr>
        <w:trHeight w:val="1364"/>
      </w:trPr>
      <w:tc>
        <w:tcPr>
          <w:tcW w:w="4184" w:type="dxa"/>
          <w:vAlign w:val="center"/>
        </w:tcPr>
        <w:p w14:paraId="3E507C4A" w14:textId="77777777" w:rsidR="00B46D35" w:rsidRDefault="00000000">
          <w:pPr>
            <w:pStyle w:val="Encabezado"/>
            <w:rPr>
              <w:lang w:val="es-CO"/>
            </w:rPr>
          </w:pPr>
          <w:bookmarkStart w:id="0" w:name="_Hlk16512009"/>
          <w:r>
            <w:rPr>
              <w:noProof/>
            </w:rPr>
            <w:drawing>
              <wp:inline distT="0" distB="0" distL="0" distR="0" wp14:anchorId="701CBAA7" wp14:editId="193189E3">
                <wp:extent cx="2460542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605" cy="448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vAlign w:val="center"/>
        </w:tcPr>
        <w:p w14:paraId="3E1AD9A6" w14:textId="77777777" w:rsidR="008E18A8" w:rsidRPr="008E18A8" w:rsidRDefault="008E18A8" w:rsidP="008E18A8">
          <w:pPr>
            <w:spacing w:after="0" w:line="240" w:lineRule="auto"/>
            <w:jc w:val="center"/>
            <w:rPr>
              <w:rFonts w:ascii="Garamond" w:hAnsi="Garamond" w:cs="Garamond"/>
              <w:b/>
              <w:bCs/>
              <w:lang w:val="es-CO"/>
            </w:rPr>
          </w:pPr>
          <w:r w:rsidRPr="008E18A8">
            <w:rPr>
              <w:rFonts w:ascii="Garamond" w:hAnsi="Garamond" w:cs="Garamond"/>
              <w:b/>
              <w:bCs/>
              <w:lang w:val="es-CO"/>
            </w:rPr>
            <w:t>DECLARACIÓN DE PRINCIPIOS ÉTICOS PARA LA PUBLICACIÓN CIENTÍFICA</w:t>
          </w:r>
        </w:p>
        <w:p w14:paraId="30BCF1EF" w14:textId="4EA54F41" w:rsidR="00B46D35" w:rsidRDefault="00B46D35">
          <w:pPr>
            <w:pStyle w:val="Encabezado"/>
            <w:rPr>
              <w:lang w:val="es-CO"/>
            </w:rPr>
          </w:pPr>
        </w:p>
      </w:tc>
    </w:tr>
    <w:bookmarkEnd w:id="0"/>
  </w:tbl>
  <w:p w14:paraId="4436FEDF" w14:textId="77777777" w:rsidR="00B46D35" w:rsidRPr="009674FE" w:rsidRDefault="00B46D3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94BED"/>
    <w:multiLevelType w:val="multilevel"/>
    <w:tmpl w:val="248C5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147A4C"/>
    <w:multiLevelType w:val="multilevel"/>
    <w:tmpl w:val="1402E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3F7BFB"/>
    <w:multiLevelType w:val="multilevel"/>
    <w:tmpl w:val="ECEA5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8B7AD5"/>
    <w:multiLevelType w:val="multilevel"/>
    <w:tmpl w:val="22BE3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5F50462"/>
    <w:multiLevelType w:val="hybridMultilevel"/>
    <w:tmpl w:val="D8306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6FB4"/>
    <w:multiLevelType w:val="hybridMultilevel"/>
    <w:tmpl w:val="3B0492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0535">
    <w:abstractNumId w:val="2"/>
  </w:num>
  <w:num w:numId="2" w16cid:durableId="1482966686">
    <w:abstractNumId w:val="4"/>
  </w:num>
  <w:num w:numId="3" w16cid:durableId="1842113018">
    <w:abstractNumId w:val="1"/>
  </w:num>
  <w:num w:numId="4" w16cid:durableId="1018776752">
    <w:abstractNumId w:val="0"/>
  </w:num>
  <w:num w:numId="5" w16cid:durableId="1235122217">
    <w:abstractNumId w:val="3"/>
  </w:num>
  <w:num w:numId="6" w16cid:durableId="1720742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01"/>
    <w:rsid w:val="0004101D"/>
    <w:rsid w:val="000D0BA7"/>
    <w:rsid w:val="000E3CAB"/>
    <w:rsid w:val="000F0AF7"/>
    <w:rsid w:val="00121D2B"/>
    <w:rsid w:val="001715EC"/>
    <w:rsid w:val="00182BD3"/>
    <w:rsid w:val="002F1501"/>
    <w:rsid w:val="003C143A"/>
    <w:rsid w:val="003D1F39"/>
    <w:rsid w:val="005513DD"/>
    <w:rsid w:val="005D478E"/>
    <w:rsid w:val="005E46CA"/>
    <w:rsid w:val="006A494C"/>
    <w:rsid w:val="00702C0E"/>
    <w:rsid w:val="00782445"/>
    <w:rsid w:val="007C0FBB"/>
    <w:rsid w:val="0083548B"/>
    <w:rsid w:val="00880A27"/>
    <w:rsid w:val="008E18A8"/>
    <w:rsid w:val="00A248BB"/>
    <w:rsid w:val="00A32F3C"/>
    <w:rsid w:val="00B0365B"/>
    <w:rsid w:val="00B17DA8"/>
    <w:rsid w:val="00B33DA7"/>
    <w:rsid w:val="00B46D35"/>
    <w:rsid w:val="00C44582"/>
    <w:rsid w:val="00CC7A22"/>
    <w:rsid w:val="00D40C89"/>
    <w:rsid w:val="00E53353"/>
    <w:rsid w:val="00E939BB"/>
    <w:rsid w:val="00EA3A08"/>
    <w:rsid w:val="00EA4AD1"/>
    <w:rsid w:val="00F15967"/>
    <w:rsid w:val="00F56575"/>
    <w:rsid w:val="00F76EE6"/>
    <w:rsid w:val="00FC19F8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1360"/>
  <w15:chartTrackingRefBased/>
  <w15:docId w15:val="{433DBAC5-639E-44D4-9E8E-6E5807F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39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F1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1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1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1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1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15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15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15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15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1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1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1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15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150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15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15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15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15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F15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F15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F1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F15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F15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99"/>
    <w:qFormat/>
    <w:rsid w:val="002F15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F150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1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150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F150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99"/>
    <w:rsid w:val="003D1F3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D1F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1F3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D1F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F3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MAGALY SANDOVAL RAMIREZ</dc:creator>
  <cp:keywords/>
  <dc:description/>
  <cp:lastModifiedBy>CLAUDIA MAGALY SANDOVAL RAMIREZ</cp:lastModifiedBy>
  <cp:revision>62</cp:revision>
  <dcterms:created xsi:type="dcterms:W3CDTF">2024-04-12T19:23:00Z</dcterms:created>
  <dcterms:modified xsi:type="dcterms:W3CDTF">2024-04-12T22:20:00Z</dcterms:modified>
</cp:coreProperties>
</file>