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29DA" w14:textId="6F2C6D67" w:rsidR="00467E22" w:rsidRPr="00750EC8" w:rsidRDefault="00467E22" w:rsidP="00A30DCE">
      <w:pPr>
        <w:spacing w:after="0" w:line="240" w:lineRule="auto"/>
        <w:jc w:val="center"/>
        <w:rPr>
          <w:rFonts w:ascii="Garamond" w:hAnsi="Garamond"/>
          <w:b/>
          <w:bCs/>
          <w:color w:val="0F9ED5" w:themeColor="accent4"/>
          <w:sz w:val="24"/>
          <w:szCs w:val="24"/>
        </w:rPr>
      </w:pPr>
      <w:r w:rsidRPr="00750EC8">
        <w:rPr>
          <w:rFonts w:ascii="Garamond" w:hAnsi="Garamond"/>
          <w:b/>
          <w:bCs/>
          <w:color w:val="0F9ED5" w:themeColor="accent4"/>
          <w:sz w:val="24"/>
          <w:szCs w:val="24"/>
        </w:rPr>
        <w:t>Declara</w:t>
      </w:r>
      <w:r w:rsidR="00750EC8" w:rsidRPr="00750EC8">
        <w:rPr>
          <w:rFonts w:ascii="Garamond" w:hAnsi="Garamond"/>
          <w:b/>
          <w:bCs/>
          <w:color w:val="0F9ED5" w:themeColor="accent4"/>
          <w:sz w:val="24"/>
          <w:szCs w:val="24"/>
        </w:rPr>
        <w:t>ción de Principio</w:t>
      </w:r>
      <w:r w:rsidR="00B24543">
        <w:rPr>
          <w:rFonts w:ascii="Garamond" w:hAnsi="Garamond"/>
          <w:b/>
          <w:bCs/>
          <w:color w:val="0F9ED5" w:themeColor="accent4"/>
          <w:sz w:val="24"/>
          <w:szCs w:val="24"/>
        </w:rPr>
        <w:t>s</w:t>
      </w:r>
      <w:r w:rsidR="00750EC8" w:rsidRPr="00750EC8">
        <w:rPr>
          <w:rFonts w:ascii="Garamond" w:hAnsi="Garamond"/>
          <w:b/>
          <w:bCs/>
          <w:color w:val="0F9ED5" w:themeColor="accent4"/>
          <w:sz w:val="24"/>
          <w:szCs w:val="24"/>
        </w:rPr>
        <w:t xml:space="preserve"> </w:t>
      </w:r>
      <w:r w:rsidR="00B24543">
        <w:rPr>
          <w:rFonts w:ascii="Garamond" w:hAnsi="Garamond"/>
          <w:b/>
          <w:bCs/>
          <w:color w:val="0F9ED5" w:themeColor="accent4"/>
          <w:sz w:val="24"/>
          <w:szCs w:val="24"/>
        </w:rPr>
        <w:t>É</w:t>
      </w:r>
      <w:r w:rsidR="00B24543" w:rsidRPr="00750EC8">
        <w:rPr>
          <w:rFonts w:ascii="Garamond" w:hAnsi="Garamond"/>
          <w:b/>
          <w:bCs/>
          <w:color w:val="0F9ED5" w:themeColor="accent4"/>
          <w:sz w:val="24"/>
          <w:szCs w:val="24"/>
        </w:rPr>
        <w:t>ticos</w:t>
      </w:r>
      <w:r w:rsidR="00750EC8" w:rsidRPr="00750EC8">
        <w:rPr>
          <w:rFonts w:ascii="Garamond" w:hAnsi="Garamond"/>
          <w:b/>
          <w:bCs/>
          <w:color w:val="0F9ED5" w:themeColor="accent4"/>
          <w:sz w:val="24"/>
          <w:szCs w:val="24"/>
        </w:rPr>
        <w:t xml:space="preserve"> para la</w:t>
      </w:r>
      <w:r w:rsidR="00750EC8">
        <w:rPr>
          <w:rFonts w:ascii="Garamond" w:hAnsi="Garamond"/>
          <w:b/>
          <w:bCs/>
          <w:color w:val="0F9ED5" w:themeColor="accent4"/>
          <w:sz w:val="24"/>
          <w:szCs w:val="24"/>
        </w:rPr>
        <w:t xml:space="preserve"> </w:t>
      </w:r>
      <w:r w:rsidR="00B24543">
        <w:rPr>
          <w:rFonts w:ascii="Garamond" w:hAnsi="Garamond"/>
          <w:b/>
          <w:bCs/>
          <w:color w:val="0F9ED5" w:themeColor="accent4"/>
          <w:sz w:val="24"/>
          <w:szCs w:val="24"/>
        </w:rPr>
        <w:t>P</w:t>
      </w:r>
      <w:r w:rsidR="00750EC8">
        <w:rPr>
          <w:rFonts w:ascii="Garamond" w:hAnsi="Garamond"/>
          <w:b/>
          <w:bCs/>
          <w:color w:val="0F9ED5" w:themeColor="accent4"/>
          <w:sz w:val="24"/>
          <w:szCs w:val="24"/>
        </w:rPr>
        <w:t xml:space="preserve">ublicación </w:t>
      </w:r>
      <w:r w:rsidR="00B24543">
        <w:rPr>
          <w:rFonts w:ascii="Garamond" w:hAnsi="Garamond"/>
          <w:b/>
          <w:bCs/>
          <w:color w:val="0F9ED5" w:themeColor="accent4"/>
          <w:sz w:val="24"/>
          <w:szCs w:val="24"/>
        </w:rPr>
        <w:t>C</w:t>
      </w:r>
      <w:r w:rsidR="00750EC8">
        <w:rPr>
          <w:rFonts w:ascii="Garamond" w:hAnsi="Garamond"/>
          <w:b/>
          <w:bCs/>
          <w:color w:val="0F9ED5" w:themeColor="accent4"/>
          <w:sz w:val="24"/>
          <w:szCs w:val="24"/>
        </w:rPr>
        <w:t>ientífica</w:t>
      </w:r>
    </w:p>
    <w:p w14:paraId="7FFA06EC" w14:textId="0DD33840" w:rsidR="00806AA4" w:rsidRPr="00860EBA" w:rsidRDefault="00750EC8" w:rsidP="00806AA4">
      <w:pPr>
        <w:spacing w:after="0" w:line="240" w:lineRule="auto"/>
        <w:rPr>
          <w:rFonts w:ascii="Garamond" w:hAnsi="Garamond"/>
          <w:i/>
          <w:iCs/>
        </w:rPr>
      </w:pPr>
      <w:r w:rsidRPr="00860EBA">
        <w:rPr>
          <w:rFonts w:ascii="Garamond" w:hAnsi="Garamond"/>
          <w:i/>
          <w:iCs/>
        </w:rPr>
        <w:t>Este formulario es obligatorio. Los formularios incompletos o mal diligenciados darán lugar a que el manuscrito sea devuelto a los autores antes de la revisión por pares.</w:t>
      </w:r>
    </w:p>
    <w:p w14:paraId="35E87F5A" w14:textId="77777777" w:rsidR="00806AA4" w:rsidRPr="00860EBA" w:rsidRDefault="00806AA4" w:rsidP="00806AA4">
      <w:pPr>
        <w:spacing w:after="0" w:line="240" w:lineRule="auto"/>
        <w:rPr>
          <w:rFonts w:ascii="Garamond" w:hAnsi="Garamond"/>
          <w:b/>
          <w:bCs/>
        </w:rPr>
      </w:pPr>
    </w:p>
    <w:p w14:paraId="1297FE8E" w14:textId="47398DB1" w:rsidR="00806AA4" w:rsidRPr="00860EBA" w:rsidRDefault="00806AA4" w:rsidP="00860EBA">
      <w:pPr>
        <w:spacing w:after="0" w:line="240" w:lineRule="auto"/>
        <w:rPr>
          <w:rFonts w:ascii="Garamond" w:hAnsi="Garamond"/>
          <w:b/>
          <w:bCs/>
        </w:rPr>
      </w:pPr>
      <w:r w:rsidRPr="00860EBA">
        <w:rPr>
          <w:rFonts w:ascii="Garamond" w:hAnsi="Garamond"/>
          <w:b/>
          <w:bCs/>
        </w:rPr>
        <w:t>Ci</w:t>
      </w:r>
      <w:r w:rsidR="00750EC8" w:rsidRPr="00860EBA">
        <w:rPr>
          <w:rFonts w:ascii="Garamond" w:hAnsi="Garamond"/>
          <w:b/>
          <w:bCs/>
        </w:rPr>
        <w:t>udad</w:t>
      </w:r>
      <w:r w:rsidR="00622AEF">
        <w:rPr>
          <w:rFonts w:ascii="Garamond" w:hAnsi="Garamond"/>
          <w:b/>
          <w:bCs/>
        </w:rPr>
        <w:t xml:space="preserve"> </w:t>
      </w:r>
      <w:r w:rsidRPr="00622AEF">
        <w:rPr>
          <w:rFonts w:ascii="Garamond" w:hAnsi="Garamond"/>
          <w:b/>
          <w:bCs/>
        </w:rPr>
        <w:t>____________________</w:t>
      </w:r>
      <w:r w:rsidRPr="00860EBA">
        <w:rPr>
          <w:rFonts w:ascii="Garamond" w:hAnsi="Garamond"/>
        </w:rPr>
        <w:t> </w:t>
      </w:r>
      <w:r w:rsidRPr="00860EBA">
        <w:rPr>
          <w:rFonts w:ascii="Garamond" w:hAnsi="Garamond"/>
        </w:rPr>
        <w:t> </w:t>
      </w:r>
      <w:r w:rsidR="00750EC8" w:rsidRPr="00860EBA">
        <w:rPr>
          <w:rFonts w:ascii="Garamond" w:hAnsi="Garamond"/>
          <w:b/>
          <w:bCs/>
        </w:rPr>
        <w:t>Fecha</w:t>
      </w:r>
      <w:r w:rsidR="0089540E" w:rsidRPr="00860EBA">
        <w:rPr>
          <w:rFonts w:ascii="Garamond" w:hAnsi="Garamond"/>
          <w:b/>
          <w:bCs/>
        </w:rPr>
        <w:t>______________________________</w:t>
      </w:r>
    </w:p>
    <w:p w14:paraId="2527EEA7" w14:textId="77777777" w:rsidR="007D5C25" w:rsidRDefault="007D5C25" w:rsidP="00860EBA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6C0D3F1C" w14:textId="2CAF030D" w:rsidR="00806AA4" w:rsidRPr="00860EBA" w:rsidRDefault="00750EC8" w:rsidP="00860EBA">
      <w:pPr>
        <w:spacing w:after="0" w:line="240" w:lineRule="auto"/>
        <w:rPr>
          <w:rFonts w:ascii="Garamond" w:hAnsi="Garamond"/>
        </w:rPr>
      </w:pPr>
      <w:r w:rsidRPr="00860EBA">
        <w:rPr>
          <w:rFonts w:ascii="Garamond" w:hAnsi="Garamond"/>
          <w:b/>
          <w:bCs/>
          <w:color w:val="45B0E1" w:themeColor="accent1" w:themeTint="99"/>
        </w:rPr>
        <w:t xml:space="preserve">Título del </w:t>
      </w:r>
      <w:r w:rsidR="009F70DA" w:rsidRPr="00860EBA">
        <w:rPr>
          <w:rFonts w:ascii="Garamond" w:hAnsi="Garamond"/>
          <w:b/>
          <w:bCs/>
          <w:color w:val="45B0E1" w:themeColor="accent1" w:themeTint="99"/>
        </w:rPr>
        <w:t>artículo:</w:t>
      </w:r>
      <w:r w:rsidR="00F43641" w:rsidRPr="00860EBA">
        <w:rPr>
          <w:rFonts w:ascii="Garamond" w:hAnsi="Garamond"/>
          <w:b/>
          <w:bCs/>
          <w:color w:val="45B0E1" w:themeColor="accent1" w:themeTint="99"/>
        </w:rPr>
        <w:t xml:space="preserve"> </w:t>
      </w:r>
      <w:r w:rsidR="00F1409D" w:rsidRPr="00860EBA">
        <w:rPr>
          <w:rFonts w:ascii="Garamond" w:hAnsi="Garamond"/>
          <w:b/>
          <w:bCs/>
        </w:rPr>
        <w:t>_________________________________________________________</w:t>
      </w:r>
      <w:r w:rsidR="00B53C5C">
        <w:rPr>
          <w:rFonts w:ascii="Garamond" w:hAnsi="Garamond"/>
          <w:b/>
          <w:bCs/>
        </w:rPr>
        <w:t>_____________________</w:t>
      </w:r>
    </w:p>
    <w:p w14:paraId="533B17D9" w14:textId="77777777" w:rsidR="00806AA4" w:rsidRPr="00860EBA" w:rsidRDefault="00806AA4" w:rsidP="00860EBA">
      <w:pPr>
        <w:spacing w:after="0" w:line="240" w:lineRule="auto"/>
        <w:rPr>
          <w:rFonts w:ascii="Garamond" w:hAnsi="Garamond"/>
        </w:rPr>
      </w:pPr>
    </w:p>
    <w:p w14:paraId="34DC6BBF" w14:textId="11A54E0A" w:rsidR="00750EC8" w:rsidRPr="00D55C72" w:rsidRDefault="00750EC8" w:rsidP="00750EC8">
      <w:pPr>
        <w:tabs>
          <w:tab w:val="num" w:pos="720"/>
        </w:tabs>
        <w:spacing w:after="0" w:line="240" w:lineRule="auto"/>
        <w:rPr>
          <w:rFonts w:ascii="Garamond" w:hAnsi="Garamond"/>
        </w:rPr>
      </w:pPr>
      <w:r w:rsidRPr="00860EBA">
        <w:rPr>
          <w:rFonts w:ascii="Garamond" w:hAnsi="Garamond"/>
          <w:b/>
          <w:bCs/>
        </w:rPr>
        <w:t xml:space="preserve">Instrucciones para los autores (leer cuidadosamente). </w:t>
      </w:r>
      <w:r w:rsidRPr="00860EBA">
        <w:rPr>
          <w:rFonts w:ascii="Garamond" w:hAnsi="Garamond"/>
        </w:rPr>
        <w:t xml:space="preserve">Seleccione </w:t>
      </w:r>
      <w:r w:rsidRPr="00860EBA">
        <w:rPr>
          <w:rFonts w:ascii="Garamond" w:hAnsi="Garamond"/>
          <w:b/>
          <w:bCs/>
        </w:rPr>
        <w:t>solo una opción</w:t>
      </w:r>
      <w:r w:rsidRPr="00860EBA">
        <w:rPr>
          <w:rFonts w:ascii="Garamond" w:hAnsi="Garamond"/>
        </w:rPr>
        <w:t xml:space="preserve"> en cada pregunta. Si una sección </w:t>
      </w:r>
      <w:r w:rsidRPr="00860EBA">
        <w:rPr>
          <w:rFonts w:ascii="Garamond" w:hAnsi="Garamond"/>
          <w:b/>
          <w:bCs/>
        </w:rPr>
        <w:t>no aplica</w:t>
      </w:r>
      <w:r w:rsidRPr="00860EBA">
        <w:rPr>
          <w:rFonts w:ascii="Garamond" w:hAnsi="Garamond"/>
        </w:rPr>
        <w:t xml:space="preserve"> a su estudio (por ejemplo, artículos teóricos, revisiones, simulaciones), marque “</w:t>
      </w:r>
      <w:r w:rsidRPr="00860EBA">
        <w:rPr>
          <w:rFonts w:ascii="Garamond" w:hAnsi="Garamond"/>
          <w:b/>
          <w:bCs/>
        </w:rPr>
        <w:t>No aplica</w:t>
      </w:r>
      <w:r w:rsidRPr="00860EBA">
        <w:rPr>
          <w:rFonts w:ascii="Garamond" w:hAnsi="Garamond"/>
        </w:rPr>
        <w:t xml:space="preserve">”. </w:t>
      </w:r>
      <w:r w:rsidRPr="00D55C72">
        <w:rPr>
          <w:rFonts w:ascii="Garamond" w:hAnsi="Garamond"/>
        </w:rPr>
        <w:t>Cuando se seleccione “</w:t>
      </w:r>
      <w:r w:rsidRPr="00D55C72">
        <w:rPr>
          <w:rFonts w:ascii="Garamond" w:hAnsi="Garamond"/>
          <w:b/>
          <w:bCs/>
        </w:rPr>
        <w:t>No</w:t>
      </w:r>
      <w:r w:rsidRPr="00D55C72">
        <w:rPr>
          <w:rFonts w:ascii="Garamond" w:hAnsi="Garamond"/>
        </w:rPr>
        <w:t>”, se requiere una breve justificación.</w:t>
      </w:r>
    </w:p>
    <w:p w14:paraId="258A220C" w14:textId="77777777" w:rsidR="00750EC8" w:rsidRPr="00D55C72" w:rsidRDefault="00750EC8" w:rsidP="00750EC8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14:paraId="0FE62541" w14:textId="6B343C7C" w:rsidR="00806AA4" w:rsidRPr="00860EBA" w:rsidRDefault="00806AA4" w:rsidP="00806AA4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  <w:r w:rsidRPr="00860EBA">
        <w:rPr>
          <w:rFonts w:ascii="Garamond" w:hAnsi="Garamond"/>
          <w:b/>
          <w:bCs/>
          <w:color w:val="45B0E1" w:themeColor="accent1" w:themeTint="99"/>
        </w:rPr>
        <w:t xml:space="preserve">A. </w:t>
      </w:r>
      <w:r w:rsidR="00750EC8" w:rsidRPr="00860EBA">
        <w:rPr>
          <w:rFonts w:ascii="Garamond" w:hAnsi="Garamond"/>
          <w:b/>
          <w:bCs/>
          <w:color w:val="45B0E1" w:themeColor="accent1" w:themeTint="99"/>
        </w:rPr>
        <w:t xml:space="preserve">Investigación con Participantes Humanos </w:t>
      </w:r>
    </w:p>
    <w:p w14:paraId="4682E3B8" w14:textId="4706056F" w:rsidR="00806AA4" w:rsidRPr="00860EBA" w:rsidRDefault="00750EC8" w:rsidP="00AA6544">
      <w:pPr>
        <w:numPr>
          <w:ilvl w:val="0"/>
          <w:numId w:val="1"/>
        </w:numPr>
        <w:spacing w:after="0" w:line="240" w:lineRule="auto"/>
        <w:ind w:left="0" w:firstLine="0"/>
        <w:rPr>
          <w:rFonts w:ascii="Garamond" w:hAnsi="Garamond"/>
        </w:rPr>
      </w:pPr>
      <w:r w:rsidRPr="00860EBA">
        <w:rPr>
          <w:rFonts w:ascii="Garamond" w:hAnsi="Garamond"/>
          <w:b/>
          <w:bCs/>
        </w:rPr>
        <w:t xml:space="preserve">¿Esta investigación involucra participantes humanos, datos personales, encuestas, entrevistas o experimentos con humanos? </w:t>
      </w:r>
      <w:sdt>
        <w:sdtPr>
          <w:rPr>
            <w:rFonts w:ascii="MS Gothic" w:eastAsia="MS Gothic" w:hAnsi="MS Gothic" w:cs="Segoe UI Symbol"/>
          </w:rPr>
          <w:id w:val="1667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</w:t>
      </w:r>
      <w:r w:rsidRPr="00860EBA">
        <w:rPr>
          <w:rFonts w:ascii="Garamond" w:hAnsi="Garamond"/>
        </w:rPr>
        <w:t>Sí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/>
          </w:rPr>
          <w:id w:val="-204381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 w:cs="Segoe UI Symbol"/>
          </w:rPr>
          <w:id w:val="62944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B7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  <w:r w:rsidRPr="00860EBA">
        <w:rPr>
          <w:rFonts w:ascii="Garamond" w:hAnsi="Garamond"/>
        </w:rPr>
        <w:t xml:space="preserve"> aplica</w:t>
      </w:r>
    </w:p>
    <w:p w14:paraId="5295D520" w14:textId="2915C7B5" w:rsidR="00806AA4" w:rsidRPr="00860EBA" w:rsidRDefault="008D2711" w:rsidP="005A2D2B">
      <w:pPr>
        <w:numPr>
          <w:ilvl w:val="0"/>
          <w:numId w:val="2"/>
        </w:numPr>
        <w:spacing w:after="0" w:line="240" w:lineRule="auto"/>
        <w:ind w:left="0" w:firstLine="0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Sí</w:t>
      </w:r>
      <w:r w:rsidRPr="00860EBA">
        <w:rPr>
          <w:rFonts w:ascii="Garamond" w:hAnsi="Garamond"/>
        </w:rPr>
        <w:t>, ¿se obtuvo el consentimiento informado de todos los participantes?</w:t>
      </w:r>
      <w:r w:rsidRPr="00860EBA">
        <w:rPr>
          <w:rFonts w:ascii="Garamond" w:hAnsi="Garamond"/>
          <w:b/>
          <w:bCs/>
        </w:rPr>
        <w:t xml:space="preserve"> </w:t>
      </w:r>
      <w:sdt>
        <w:sdtPr>
          <w:rPr>
            <w:rFonts w:ascii="MS Gothic" w:eastAsia="MS Gothic" w:hAnsi="MS Gothic" w:cs="Segoe UI Symbol"/>
          </w:rPr>
          <w:id w:val="16051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</w:t>
      </w:r>
      <w:r w:rsidRPr="00860EBA">
        <w:rPr>
          <w:rFonts w:ascii="Garamond" w:hAnsi="Garamond"/>
        </w:rPr>
        <w:t>Sí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 w:cs="Segoe UI Symbol"/>
          </w:rPr>
          <w:id w:val="13637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</w:p>
    <w:p w14:paraId="591E203D" w14:textId="4A09E1B0" w:rsidR="00806AA4" w:rsidRPr="00860EBA" w:rsidRDefault="008D2711" w:rsidP="00806AA4">
      <w:pPr>
        <w:spacing w:after="0" w:line="240" w:lineRule="auto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No</w:t>
      </w:r>
      <w:r w:rsidRPr="00860EBA">
        <w:rPr>
          <w:rFonts w:ascii="Garamond" w:hAnsi="Garamond"/>
        </w:rPr>
        <w:t xml:space="preserve">, justifique: </w:t>
      </w:r>
      <w:r w:rsidR="00C741B7" w:rsidRPr="00860EBA">
        <w:rPr>
          <w:rFonts w:ascii="Garamond" w:hAnsi="Garamond"/>
        </w:rPr>
        <w:t>_______________________________________________________________</w:t>
      </w:r>
      <w:r w:rsidR="00B53C5C">
        <w:rPr>
          <w:rFonts w:ascii="Garamond" w:hAnsi="Garamond"/>
        </w:rPr>
        <w:t>________</w:t>
      </w:r>
      <w:r w:rsidR="00C741B7" w:rsidRPr="00860EBA">
        <w:rPr>
          <w:rFonts w:ascii="Garamond" w:hAnsi="Garamond"/>
        </w:rPr>
        <w:t>_</w:t>
      </w:r>
    </w:p>
    <w:p w14:paraId="73C7A869" w14:textId="77777777" w:rsidR="00806AA4" w:rsidRPr="00860EBA" w:rsidRDefault="00806AA4" w:rsidP="00806AA4">
      <w:pPr>
        <w:spacing w:after="0" w:line="240" w:lineRule="auto"/>
        <w:rPr>
          <w:rFonts w:ascii="Garamond" w:hAnsi="Garamond"/>
        </w:rPr>
      </w:pPr>
    </w:p>
    <w:p w14:paraId="60D1E0CE" w14:textId="77777777" w:rsidR="003D4C40" w:rsidRPr="00860EBA" w:rsidRDefault="003D4C40" w:rsidP="00806AA4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107E3FA2" w14:textId="77777777" w:rsidR="003D4C40" w:rsidRPr="00860EBA" w:rsidRDefault="003D4C40" w:rsidP="00806AA4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5F7119C0" w14:textId="6EAA25EF" w:rsidR="00806AA4" w:rsidRPr="00860EBA" w:rsidRDefault="00806AA4" w:rsidP="00806AA4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  <w:r w:rsidRPr="00860EBA">
        <w:rPr>
          <w:rFonts w:ascii="Garamond" w:hAnsi="Garamond"/>
          <w:b/>
          <w:bCs/>
          <w:color w:val="45B0E1" w:themeColor="accent1" w:themeTint="99"/>
        </w:rPr>
        <w:t xml:space="preserve">B. </w:t>
      </w:r>
      <w:r w:rsidR="00C741B7" w:rsidRPr="00860EBA">
        <w:rPr>
          <w:rFonts w:ascii="Garamond" w:hAnsi="Garamond"/>
          <w:b/>
          <w:bCs/>
          <w:color w:val="45B0E1" w:themeColor="accent1" w:themeTint="99"/>
        </w:rPr>
        <w:t xml:space="preserve">Investigación con Animales </w:t>
      </w:r>
    </w:p>
    <w:p w14:paraId="3E79A6E1" w14:textId="6F2DEE32" w:rsidR="00806AA4" w:rsidRPr="00860EBA" w:rsidRDefault="00E83387" w:rsidP="00807297">
      <w:pPr>
        <w:numPr>
          <w:ilvl w:val="0"/>
          <w:numId w:val="3"/>
        </w:numPr>
        <w:spacing w:after="0" w:line="240" w:lineRule="auto"/>
        <w:ind w:left="0" w:firstLine="0"/>
        <w:rPr>
          <w:rFonts w:ascii="Garamond" w:hAnsi="Garamond"/>
        </w:rPr>
      </w:pPr>
      <w:r w:rsidRPr="00860EBA">
        <w:rPr>
          <w:rFonts w:ascii="Garamond" w:hAnsi="Garamond"/>
          <w:b/>
          <w:bCs/>
        </w:rPr>
        <w:t xml:space="preserve">¿Esta investigación involucra el uso de animales? </w:t>
      </w:r>
      <w:sdt>
        <w:sdtPr>
          <w:rPr>
            <w:rFonts w:ascii="MS Gothic" w:eastAsia="MS Gothic" w:hAnsi="MS Gothic" w:cs="Segoe UI Symbol"/>
            <w:b/>
            <w:bCs/>
          </w:rPr>
          <w:id w:val="-118536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</w:t>
      </w:r>
      <w:r w:rsidRPr="00860EBA">
        <w:rPr>
          <w:rFonts w:ascii="Garamond" w:hAnsi="Garamond"/>
        </w:rPr>
        <w:t>Sí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/>
          </w:rPr>
          <w:id w:val="-1247570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/>
          </w:rPr>
          <w:id w:val="99923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  <w:r w:rsidRPr="00860EBA">
        <w:rPr>
          <w:rFonts w:ascii="Garamond" w:hAnsi="Garamond"/>
        </w:rPr>
        <w:t xml:space="preserve"> aplica</w:t>
      </w:r>
    </w:p>
    <w:p w14:paraId="1B96A316" w14:textId="2D722241" w:rsidR="00806AA4" w:rsidRPr="00860EBA" w:rsidRDefault="00E83387" w:rsidP="00F3249E">
      <w:pPr>
        <w:numPr>
          <w:ilvl w:val="0"/>
          <w:numId w:val="4"/>
        </w:numPr>
        <w:spacing w:after="0" w:line="240" w:lineRule="auto"/>
        <w:ind w:left="0" w:firstLine="0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Sí</w:t>
      </w:r>
      <w:r w:rsidRPr="00860EBA">
        <w:rPr>
          <w:rFonts w:ascii="Garamond" w:hAnsi="Garamond"/>
        </w:rPr>
        <w:t xml:space="preserve">, ¿se siguieron los estándares éticos para la investigación con animales y, cuando fue aplicable, se obtuvo el consentimiento informado del propietario responsable? </w:t>
      </w:r>
      <w:sdt>
        <w:sdtPr>
          <w:rPr>
            <w:rFonts w:ascii="MS Gothic" w:eastAsia="MS Gothic" w:hAnsi="MS Gothic" w:cs="Segoe UI Symbol"/>
          </w:rPr>
          <w:id w:val="-108545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</w:t>
      </w:r>
      <w:r w:rsidRPr="00860EBA">
        <w:rPr>
          <w:rFonts w:ascii="Garamond" w:hAnsi="Garamond"/>
        </w:rPr>
        <w:t>Sí</w:t>
      </w:r>
      <w:r w:rsidR="00806AA4" w:rsidRPr="00860EBA">
        <w:rPr>
          <w:rFonts w:ascii="Garamond" w:hAnsi="Garamond"/>
        </w:rPr>
        <w:t> </w:t>
      </w:r>
      <w:r w:rsidR="00806AA4"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 w:cs="Segoe UI Symbol"/>
          </w:rPr>
          <w:id w:val="-109185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AA4"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06AA4" w:rsidRPr="00860EBA">
        <w:rPr>
          <w:rFonts w:ascii="Garamond" w:hAnsi="Garamond"/>
        </w:rPr>
        <w:t xml:space="preserve"> No</w:t>
      </w:r>
    </w:p>
    <w:p w14:paraId="7CFB4A9F" w14:textId="0F7D799F" w:rsidR="00806AA4" w:rsidRPr="00860EBA" w:rsidRDefault="00E83387" w:rsidP="00806AA4">
      <w:pPr>
        <w:spacing w:after="0" w:line="240" w:lineRule="auto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No</w:t>
      </w:r>
      <w:r w:rsidRPr="00860EBA">
        <w:rPr>
          <w:rFonts w:ascii="Garamond" w:hAnsi="Garamond"/>
        </w:rPr>
        <w:t>, justifique:</w:t>
      </w:r>
      <w:r w:rsidR="009F70DA" w:rsidRPr="00860EBA">
        <w:rPr>
          <w:rFonts w:ascii="Garamond" w:hAnsi="Garamond"/>
        </w:rPr>
        <w:t xml:space="preserve"> </w:t>
      </w:r>
      <w:r w:rsidRPr="00860EBA">
        <w:rPr>
          <w:rFonts w:ascii="Garamond" w:hAnsi="Garamond"/>
        </w:rPr>
        <w:t>___________________________________________________________________</w:t>
      </w:r>
    </w:p>
    <w:p w14:paraId="4F6AA87A" w14:textId="77777777" w:rsidR="00806AA4" w:rsidRPr="00860EBA" w:rsidRDefault="00806AA4" w:rsidP="00806AA4">
      <w:pPr>
        <w:spacing w:after="0" w:line="240" w:lineRule="auto"/>
        <w:rPr>
          <w:rFonts w:ascii="Garamond" w:hAnsi="Garamond"/>
        </w:rPr>
      </w:pPr>
    </w:p>
    <w:p w14:paraId="49CE2DC1" w14:textId="77777777" w:rsidR="00806AA4" w:rsidRDefault="00806AA4" w:rsidP="00806AA4">
      <w:pPr>
        <w:spacing w:after="0" w:line="240" w:lineRule="auto"/>
        <w:rPr>
          <w:rFonts w:ascii="Garamond" w:hAnsi="Garamond"/>
        </w:rPr>
      </w:pPr>
    </w:p>
    <w:p w14:paraId="4790C337" w14:textId="77777777" w:rsidR="00BD4B1C" w:rsidRPr="00860EBA" w:rsidRDefault="00BD4B1C" w:rsidP="00806AA4">
      <w:pPr>
        <w:spacing w:after="0" w:line="240" w:lineRule="auto"/>
        <w:rPr>
          <w:rFonts w:ascii="Garamond" w:hAnsi="Garamond"/>
        </w:rPr>
      </w:pPr>
    </w:p>
    <w:p w14:paraId="027BC5F1" w14:textId="4C68677E" w:rsidR="009F70DA" w:rsidRPr="009F70DA" w:rsidRDefault="00D55C72" w:rsidP="009F70DA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  <w:r>
        <w:rPr>
          <w:rFonts w:ascii="Garamond" w:hAnsi="Garamond"/>
          <w:b/>
          <w:bCs/>
          <w:color w:val="45B0E1" w:themeColor="accent1" w:themeTint="99"/>
        </w:rPr>
        <w:t>C</w:t>
      </w:r>
      <w:r w:rsidR="009F70DA" w:rsidRPr="009F70DA">
        <w:rPr>
          <w:rFonts w:ascii="Garamond" w:hAnsi="Garamond"/>
          <w:b/>
          <w:bCs/>
          <w:color w:val="45B0E1" w:themeColor="accent1" w:themeTint="99"/>
        </w:rPr>
        <w:t>. Permiso para la Colecta de Especímenes de Diversidad Biológica</w:t>
      </w:r>
    </w:p>
    <w:p w14:paraId="6165580F" w14:textId="0B4ACDE8" w:rsidR="009F70DA" w:rsidRPr="00D55C72" w:rsidRDefault="009F70DA" w:rsidP="00D55C72">
      <w:pPr>
        <w:pStyle w:val="Prrafodelista"/>
        <w:numPr>
          <w:ilvl w:val="0"/>
          <w:numId w:val="7"/>
        </w:numPr>
        <w:spacing w:after="0" w:line="240" w:lineRule="auto"/>
        <w:ind w:left="0" w:firstLine="0"/>
        <w:rPr>
          <w:rFonts w:ascii="Garamond" w:hAnsi="Garamond"/>
        </w:rPr>
      </w:pPr>
      <w:r w:rsidRPr="00D55C72">
        <w:rPr>
          <w:rFonts w:ascii="Garamond" w:hAnsi="Garamond"/>
          <w:b/>
          <w:bCs/>
        </w:rPr>
        <w:t>¿Esta investigación incluyó la recolección de especímenes pertenecientes a la diversidad biológica (por ejemplo, plantas, hongos, bacterias, arqueas u otros organismos)?</w:t>
      </w:r>
      <w:r w:rsidRPr="00D55C72">
        <w:rPr>
          <w:rFonts w:ascii="Garamond" w:hAnsi="Garamond"/>
        </w:rPr>
        <w:t xml:space="preserve"> </w:t>
      </w:r>
      <w:sdt>
        <w:sdtPr>
          <w:rPr>
            <w:rFonts w:ascii="MS Gothic" w:eastAsia="MS Gothic" w:hAnsi="MS Gothic" w:cs="Segoe UI Symbol"/>
          </w:rPr>
          <w:id w:val="-56718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33" w:rsidRPr="00D55C7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55C72">
        <w:rPr>
          <w:rFonts w:ascii="Garamond" w:hAnsi="Garamond"/>
        </w:rPr>
        <w:t xml:space="preserve"> S</w:t>
      </w:r>
      <w:r w:rsidRPr="00D55C72">
        <w:rPr>
          <w:rFonts w:ascii="Garamond" w:hAnsi="Garamond" w:cs="Garamond"/>
        </w:rPr>
        <w:t>í</w:t>
      </w:r>
      <w:r w:rsidRPr="009F70DA">
        <w:t> </w:t>
      </w:r>
      <w:r w:rsidRPr="009F70DA">
        <w:t> </w:t>
      </w:r>
      <w:r w:rsidRPr="009F70DA">
        <w:t> </w:t>
      </w:r>
      <w:sdt>
        <w:sdtPr>
          <w:rPr>
            <w:rFonts w:ascii="MS Gothic" w:eastAsia="MS Gothic" w:hAnsi="MS Gothic"/>
          </w:rPr>
          <w:id w:val="77190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33" w:rsidRPr="00D55C72">
            <w:rPr>
              <w:rFonts w:ascii="MS Gothic" w:eastAsia="MS Gothic" w:hAnsi="MS Gothic" w:hint="eastAsia"/>
            </w:rPr>
            <w:t>☐</w:t>
          </w:r>
        </w:sdtContent>
      </w:sdt>
      <w:r w:rsidRPr="00D55C72">
        <w:rPr>
          <w:rFonts w:ascii="Garamond" w:hAnsi="Garamond"/>
        </w:rPr>
        <w:t xml:space="preserve"> No</w:t>
      </w:r>
      <w:r w:rsidRPr="009F70DA">
        <w:t> </w:t>
      </w:r>
      <w:r w:rsidRPr="009F70DA">
        <w:t> </w:t>
      </w:r>
      <w:r w:rsidRPr="009F70DA">
        <w:t> </w:t>
      </w:r>
      <w:sdt>
        <w:sdtPr>
          <w:rPr>
            <w:rFonts w:ascii="MS Gothic" w:eastAsia="MS Gothic" w:hAnsi="MS Gothic"/>
          </w:rPr>
          <w:id w:val="3485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33" w:rsidRPr="00D55C72">
            <w:rPr>
              <w:rFonts w:ascii="MS Gothic" w:eastAsia="MS Gothic" w:hAnsi="MS Gothic" w:hint="eastAsia"/>
            </w:rPr>
            <w:t>☐</w:t>
          </w:r>
        </w:sdtContent>
      </w:sdt>
      <w:r w:rsidR="003550C9" w:rsidRPr="00D55C72">
        <w:rPr>
          <w:rFonts w:ascii="Segoe UI Symbol" w:hAnsi="Segoe UI Symbol" w:cs="Segoe UI Symbol"/>
        </w:rPr>
        <w:t xml:space="preserve"> </w:t>
      </w:r>
      <w:r w:rsidRPr="00D55C72">
        <w:rPr>
          <w:rFonts w:ascii="Garamond" w:hAnsi="Garamond"/>
        </w:rPr>
        <w:t>No aplica</w:t>
      </w:r>
    </w:p>
    <w:p w14:paraId="653AFCBF" w14:textId="77777777" w:rsidR="00011D4D" w:rsidRDefault="009F70DA" w:rsidP="00562E6F">
      <w:pPr>
        <w:numPr>
          <w:ilvl w:val="0"/>
          <w:numId w:val="7"/>
        </w:numPr>
        <w:spacing w:after="0" w:line="240" w:lineRule="auto"/>
        <w:ind w:left="0" w:firstLine="0"/>
        <w:rPr>
          <w:rFonts w:ascii="Garamond" w:hAnsi="Garamond"/>
        </w:rPr>
      </w:pPr>
      <w:r w:rsidRPr="00011D4D">
        <w:rPr>
          <w:rFonts w:ascii="Garamond" w:hAnsi="Garamond"/>
        </w:rPr>
        <w:t xml:space="preserve">Si respondió </w:t>
      </w:r>
      <w:r w:rsidRPr="00011D4D">
        <w:rPr>
          <w:rFonts w:ascii="Garamond" w:hAnsi="Garamond"/>
          <w:b/>
          <w:bCs/>
        </w:rPr>
        <w:t>Sí</w:t>
      </w:r>
      <w:r w:rsidRPr="00011D4D">
        <w:rPr>
          <w:rFonts w:ascii="Garamond" w:hAnsi="Garamond"/>
        </w:rPr>
        <w:t>, ¿se obtuvo el permiso, licencia o autorización correspondiente emitido por la autoridad competente del país donde se realizó la colecta, de acuerdo con la legislación nacional y los convenios internacionales vigentes sobre biodiversidad?</w:t>
      </w:r>
      <w:r w:rsidR="00011D4D" w:rsidRPr="00011D4D">
        <w:rPr>
          <w:rFonts w:ascii="Garamond" w:hAnsi="Garamond"/>
        </w:rPr>
        <w:t xml:space="preserve"> </w:t>
      </w:r>
      <w:sdt>
        <w:sdtPr>
          <w:rPr>
            <w:rFonts w:ascii="MS Gothic" w:eastAsia="MS Gothic" w:hAnsi="MS Gothic" w:cs="Segoe UI Symbol"/>
          </w:rPr>
          <w:id w:val="59044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33" w:rsidRPr="00011D4D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11D4D">
        <w:rPr>
          <w:rFonts w:ascii="Garamond" w:hAnsi="Garamond"/>
        </w:rPr>
        <w:t xml:space="preserve"> S</w:t>
      </w:r>
      <w:r w:rsidRPr="00011D4D">
        <w:rPr>
          <w:rFonts w:ascii="Garamond" w:hAnsi="Garamond" w:cs="Garamond"/>
        </w:rPr>
        <w:t>í</w:t>
      </w:r>
      <w:r w:rsidRPr="009F70DA">
        <w:rPr>
          <w:rFonts w:ascii="Garamond" w:hAnsi="Garamond"/>
        </w:rPr>
        <w:t> </w:t>
      </w:r>
      <w:r w:rsidRPr="009F70DA">
        <w:rPr>
          <w:rFonts w:ascii="Garamond" w:hAnsi="Garamond"/>
        </w:rPr>
        <w:t> </w:t>
      </w:r>
      <w:r w:rsidRPr="009F70DA">
        <w:rPr>
          <w:rFonts w:ascii="Garamond" w:hAnsi="Garamond"/>
        </w:rPr>
        <w:t> </w:t>
      </w:r>
      <w:sdt>
        <w:sdtPr>
          <w:rPr>
            <w:rFonts w:ascii="MS Gothic" w:eastAsia="MS Gothic" w:hAnsi="MS Gothic" w:cs="Segoe UI Symbol"/>
          </w:rPr>
          <w:id w:val="-66817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33" w:rsidRPr="00011D4D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11D4D">
        <w:rPr>
          <w:rFonts w:ascii="Garamond" w:hAnsi="Garamond"/>
        </w:rPr>
        <w:t xml:space="preserve"> No. </w:t>
      </w:r>
    </w:p>
    <w:p w14:paraId="07F0296C" w14:textId="78BEC5C0" w:rsidR="009F70DA" w:rsidRPr="00011D4D" w:rsidRDefault="009F70DA" w:rsidP="00011D4D">
      <w:pPr>
        <w:spacing w:after="0" w:line="240" w:lineRule="auto"/>
        <w:rPr>
          <w:rFonts w:ascii="Garamond" w:hAnsi="Garamond"/>
        </w:rPr>
      </w:pPr>
      <w:r w:rsidRPr="00011D4D">
        <w:rPr>
          <w:rFonts w:ascii="Garamond" w:hAnsi="Garamond"/>
        </w:rPr>
        <w:t xml:space="preserve">Si respondió </w:t>
      </w:r>
      <w:r w:rsidRPr="00011D4D">
        <w:rPr>
          <w:rFonts w:ascii="Garamond" w:hAnsi="Garamond"/>
          <w:b/>
          <w:bCs/>
        </w:rPr>
        <w:t>No</w:t>
      </w:r>
      <w:r w:rsidRPr="00011D4D">
        <w:rPr>
          <w:rFonts w:ascii="Garamond" w:hAnsi="Garamond"/>
        </w:rPr>
        <w:t xml:space="preserve">, </w:t>
      </w:r>
      <w:r w:rsidR="00F20DF2" w:rsidRPr="00011D4D">
        <w:rPr>
          <w:rFonts w:ascii="Garamond" w:hAnsi="Garamond"/>
        </w:rPr>
        <w:t>justifique: _</w:t>
      </w:r>
      <w:r w:rsidR="006F0454" w:rsidRPr="00011D4D">
        <w:rPr>
          <w:rFonts w:ascii="Garamond" w:hAnsi="Garamond"/>
        </w:rPr>
        <w:t>____________________________________________________</w:t>
      </w:r>
      <w:r w:rsidR="006C55D2">
        <w:rPr>
          <w:rFonts w:ascii="Garamond" w:hAnsi="Garamond"/>
        </w:rPr>
        <w:t>______________________</w:t>
      </w:r>
    </w:p>
    <w:p w14:paraId="19B5A113" w14:textId="77777777" w:rsidR="00D55C72" w:rsidRDefault="00D55C72" w:rsidP="00D55C72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1416A77B" w14:textId="77777777" w:rsidR="00577BCA" w:rsidRDefault="00577BCA" w:rsidP="00D55C72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6D622A73" w14:textId="77777777" w:rsidR="00577BCA" w:rsidRDefault="00577BCA" w:rsidP="00D55C72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44283450" w14:textId="2931CFAC" w:rsidR="00D55C72" w:rsidRPr="00860EBA" w:rsidRDefault="00D55C72" w:rsidP="00D55C72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  <w:r>
        <w:rPr>
          <w:rFonts w:ascii="Garamond" w:hAnsi="Garamond"/>
          <w:b/>
          <w:bCs/>
          <w:color w:val="45B0E1" w:themeColor="accent1" w:themeTint="99"/>
        </w:rPr>
        <w:t>D</w:t>
      </w:r>
      <w:r w:rsidRPr="00860EBA">
        <w:rPr>
          <w:rFonts w:ascii="Garamond" w:hAnsi="Garamond"/>
          <w:b/>
          <w:bCs/>
          <w:color w:val="45B0E1" w:themeColor="accent1" w:themeTint="99"/>
        </w:rPr>
        <w:t xml:space="preserve">. Aprobación por Comité de Ética </w:t>
      </w:r>
    </w:p>
    <w:p w14:paraId="556BA805" w14:textId="11FF9D00" w:rsidR="00D55C72" w:rsidRPr="00D55C72" w:rsidRDefault="00D55C72" w:rsidP="00D55C72">
      <w:pPr>
        <w:pStyle w:val="Prrafodelista"/>
        <w:numPr>
          <w:ilvl w:val="0"/>
          <w:numId w:val="7"/>
        </w:numPr>
        <w:spacing w:after="0" w:line="240" w:lineRule="auto"/>
        <w:ind w:left="0" w:firstLine="0"/>
        <w:rPr>
          <w:rFonts w:ascii="Garamond" w:hAnsi="Garamond"/>
        </w:rPr>
      </w:pPr>
      <w:r w:rsidRPr="00D55C72">
        <w:rPr>
          <w:rFonts w:ascii="Garamond" w:hAnsi="Garamond"/>
          <w:b/>
          <w:bCs/>
        </w:rPr>
        <w:t xml:space="preserve">¿Esta investigación fue revisada y aprobada por un comité de ética institucional, nacional o internacional (cuando fue aplicable)?  </w:t>
      </w:r>
      <w:sdt>
        <w:sdtPr>
          <w:rPr>
            <w:rFonts w:ascii="MS Gothic" w:eastAsia="MS Gothic" w:hAnsi="MS Gothic" w:cs="Segoe UI Symbol"/>
          </w:rPr>
          <w:id w:val="-160710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C7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55C72">
        <w:rPr>
          <w:rFonts w:ascii="Garamond" w:hAnsi="Garamond"/>
        </w:rPr>
        <w:t>Sí</w:t>
      </w:r>
      <w:r w:rsidRPr="00860EBA">
        <w:t> </w:t>
      </w:r>
      <w:r w:rsidRPr="00860EBA">
        <w:t> </w:t>
      </w:r>
      <w:sdt>
        <w:sdtPr>
          <w:rPr>
            <w:rFonts w:ascii="MS Gothic" w:eastAsia="MS Gothic" w:hAnsi="MS Gothic" w:cs="Segoe UI Symbol"/>
          </w:rPr>
          <w:id w:val="45383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C7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55C72">
        <w:rPr>
          <w:rFonts w:ascii="Garamond" w:hAnsi="Garamond"/>
        </w:rPr>
        <w:t xml:space="preserve"> No</w:t>
      </w:r>
      <w:r w:rsidRPr="00860EBA">
        <w:t> </w:t>
      </w:r>
      <w:r w:rsidRPr="00860EBA">
        <w:t> </w:t>
      </w:r>
      <w:sdt>
        <w:sdtPr>
          <w:rPr>
            <w:rFonts w:ascii="MS Gothic" w:eastAsia="MS Gothic" w:hAnsi="MS Gothic" w:cs="Segoe UI Symbol"/>
          </w:rPr>
          <w:id w:val="210129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C7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55C72">
        <w:rPr>
          <w:rFonts w:ascii="Garamond" w:hAnsi="Garamond"/>
        </w:rPr>
        <w:t xml:space="preserve"> </w:t>
      </w:r>
      <w:proofErr w:type="spellStart"/>
      <w:r w:rsidRPr="00D55C72">
        <w:rPr>
          <w:rFonts w:ascii="Garamond" w:hAnsi="Garamond"/>
        </w:rPr>
        <w:t>No</w:t>
      </w:r>
      <w:proofErr w:type="spellEnd"/>
      <w:r w:rsidRPr="00D55C72">
        <w:rPr>
          <w:rFonts w:ascii="Garamond" w:hAnsi="Garamond"/>
        </w:rPr>
        <w:t xml:space="preserve"> aplica</w:t>
      </w:r>
    </w:p>
    <w:p w14:paraId="1E19A22F" w14:textId="77777777" w:rsidR="00D55C72" w:rsidRPr="00860EBA" w:rsidRDefault="00D55C72" w:rsidP="00D55C72">
      <w:pPr>
        <w:numPr>
          <w:ilvl w:val="0"/>
          <w:numId w:val="7"/>
        </w:numPr>
        <w:spacing w:after="0" w:line="240" w:lineRule="auto"/>
        <w:ind w:left="0" w:firstLine="0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Sí</w:t>
      </w:r>
      <w:r w:rsidRPr="00860EBA">
        <w:rPr>
          <w:rFonts w:ascii="Garamond" w:hAnsi="Garamond"/>
        </w:rPr>
        <w:t xml:space="preserve">, ¿el documento de aprobación del comité de ética está adjunto a esta postulación  </w:t>
      </w:r>
      <w:sdt>
        <w:sdtPr>
          <w:rPr>
            <w:rFonts w:ascii="MS Gothic" w:eastAsia="MS Gothic" w:hAnsi="MS Gothic" w:cs="Segoe UI Symbol"/>
          </w:rPr>
          <w:id w:val="-196734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EBA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60EBA">
        <w:rPr>
          <w:rFonts w:ascii="Garamond" w:hAnsi="Garamond"/>
        </w:rPr>
        <w:t xml:space="preserve"> Sí</w:t>
      </w:r>
      <w:r w:rsidRPr="00860EBA">
        <w:rPr>
          <w:rFonts w:ascii="Garamond" w:hAnsi="Garamond"/>
        </w:rPr>
        <w:t> </w:t>
      </w:r>
      <w:r w:rsidRPr="00860EBA">
        <w:rPr>
          <w:rFonts w:ascii="Garamond" w:hAnsi="Garamond"/>
        </w:rPr>
        <w:t> </w:t>
      </w:r>
      <w:sdt>
        <w:sdtPr>
          <w:rPr>
            <w:rFonts w:ascii="MS Gothic" w:eastAsia="MS Gothic" w:hAnsi="MS Gothic"/>
          </w:rPr>
          <w:id w:val="28108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0EBA">
            <w:rPr>
              <w:rFonts w:ascii="MS Gothic" w:eastAsia="MS Gothic" w:hAnsi="MS Gothic" w:hint="eastAsia"/>
            </w:rPr>
            <w:t>☐</w:t>
          </w:r>
        </w:sdtContent>
      </w:sdt>
      <w:r w:rsidRPr="00860EBA">
        <w:rPr>
          <w:rFonts w:ascii="Garamond" w:hAnsi="Garamond"/>
        </w:rPr>
        <w:t xml:space="preserve">No      </w:t>
      </w:r>
    </w:p>
    <w:p w14:paraId="4E0C4284" w14:textId="586F9ACC" w:rsidR="009F70DA" w:rsidRPr="00860EBA" w:rsidRDefault="00D55C72" w:rsidP="00D55C72">
      <w:pPr>
        <w:spacing w:after="0" w:line="240" w:lineRule="auto"/>
        <w:rPr>
          <w:rFonts w:ascii="Garamond" w:hAnsi="Garamond"/>
        </w:rPr>
      </w:pPr>
      <w:r w:rsidRPr="00860EBA">
        <w:rPr>
          <w:rFonts w:ascii="Garamond" w:hAnsi="Garamond"/>
        </w:rPr>
        <w:t xml:space="preserve">Si respondió </w:t>
      </w:r>
      <w:r w:rsidRPr="00860EBA">
        <w:rPr>
          <w:rFonts w:ascii="Garamond" w:hAnsi="Garamond"/>
          <w:b/>
          <w:bCs/>
        </w:rPr>
        <w:t>No</w:t>
      </w:r>
      <w:r w:rsidRPr="00860EBA">
        <w:rPr>
          <w:rFonts w:ascii="Garamond" w:hAnsi="Garamond"/>
        </w:rPr>
        <w:t xml:space="preserve">, justifique:  </w:t>
      </w:r>
      <w:r w:rsidRPr="00860EBA">
        <w:rPr>
          <w:rFonts w:ascii="Garamond" w:hAnsi="Garamond"/>
          <w:lang w:val="en-US"/>
        </w:rPr>
        <w:t>___________________________________________________________________________</w:t>
      </w:r>
    </w:p>
    <w:p w14:paraId="50536FFB" w14:textId="77777777" w:rsidR="003D4C40" w:rsidRDefault="003D4C40" w:rsidP="00D55C72">
      <w:pPr>
        <w:spacing w:after="0" w:line="240" w:lineRule="auto"/>
        <w:rPr>
          <w:rFonts w:ascii="Garamond" w:hAnsi="Garamond"/>
        </w:rPr>
      </w:pPr>
    </w:p>
    <w:p w14:paraId="1EB4F8EC" w14:textId="77777777" w:rsidR="00BD4B1C" w:rsidRPr="00860EBA" w:rsidRDefault="00BD4B1C" w:rsidP="00D55C72">
      <w:pPr>
        <w:spacing w:after="0" w:line="240" w:lineRule="auto"/>
        <w:rPr>
          <w:rFonts w:ascii="Garamond" w:hAnsi="Garamond"/>
        </w:rPr>
      </w:pPr>
    </w:p>
    <w:p w14:paraId="6472CEF1" w14:textId="77777777" w:rsidR="002B2233" w:rsidRPr="002B2233" w:rsidRDefault="002B2233" w:rsidP="002B2233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  <w:r w:rsidRPr="002B2233">
        <w:rPr>
          <w:rFonts w:ascii="Garamond" w:hAnsi="Garamond"/>
          <w:b/>
          <w:bCs/>
          <w:color w:val="45B0E1" w:themeColor="accent1" w:themeTint="99"/>
        </w:rPr>
        <w:t>Declaración Ética Final</w:t>
      </w:r>
    </w:p>
    <w:p w14:paraId="2379CD78" w14:textId="77777777" w:rsidR="002B2233" w:rsidRPr="002B2233" w:rsidRDefault="002B2233" w:rsidP="002B2233">
      <w:pPr>
        <w:spacing w:after="0" w:line="240" w:lineRule="auto"/>
        <w:rPr>
          <w:rFonts w:ascii="Garamond" w:hAnsi="Garamond"/>
        </w:rPr>
      </w:pPr>
      <w:r w:rsidRPr="002B2233">
        <w:rPr>
          <w:rFonts w:ascii="Garamond" w:hAnsi="Garamond"/>
        </w:rPr>
        <w:t>Al firmar este documento, el autor de correspondencia declara que toda la información proporcionada anteriormente es precisa y veraz, y que la investigación cumple con los estándares éticos internacionalmente aceptados para la publicación científica.</w:t>
      </w:r>
    </w:p>
    <w:p w14:paraId="5FFC3DD2" w14:textId="77777777" w:rsidR="00A30DCE" w:rsidRPr="009F70DA" w:rsidRDefault="00A30DCE" w:rsidP="00806AA4">
      <w:pPr>
        <w:spacing w:after="0" w:line="240" w:lineRule="auto"/>
        <w:rPr>
          <w:rFonts w:ascii="Garamond" w:hAnsi="Garamond"/>
          <w:b/>
          <w:bCs/>
          <w:color w:val="45B0E1" w:themeColor="accent1" w:themeTint="99"/>
        </w:rPr>
      </w:pPr>
    </w:p>
    <w:p w14:paraId="6E47DB69" w14:textId="05AFC9F2" w:rsidR="002B2233" w:rsidRPr="002B2233" w:rsidRDefault="002B2233" w:rsidP="002B2233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2B2233">
        <w:rPr>
          <w:rFonts w:ascii="Garamond" w:hAnsi="Garamond"/>
          <w:b/>
          <w:bCs/>
          <w:sz w:val="20"/>
          <w:szCs w:val="20"/>
        </w:rPr>
        <w:t xml:space="preserve">Firma del autor de correspondencia: </w:t>
      </w:r>
    </w:p>
    <w:p w14:paraId="55B93B29" w14:textId="43E3011C" w:rsidR="002B2233" w:rsidRPr="002B2233" w:rsidRDefault="002B2233" w:rsidP="002B2233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/>
        </w:rPr>
      </w:pPr>
      <w:r w:rsidRPr="002B2233">
        <w:rPr>
          <w:rFonts w:ascii="Garamond" w:hAnsi="Garamond"/>
          <w:b/>
          <w:bCs/>
          <w:sz w:val="20"/>
          <w:szCs w:val="20"/>
          <w:lang w:val="en-US"/>
        </w:rPr>
        <w:t xml:space="preserve">Nombre completo: </w:t>
      </w:r>
    </w:p>
    <w:p w14:paraId="3E1F8303" w14:textId="76AE71D9" w:rsidR="002B2233" w:rsidRPr="002B2233" w:rsidRDefault="002B2233" w:rsidP="002B2233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/>
        </w:rPr>
      </w:pPr>
      <w:r w:rsidRPr="002B2233">
        <w:rPr>
          <w:rFonts w:ascii="Garamond" w:hAnsi="Garamond"/>
          <w:b/>
          <w:bCs/>
          <w:sz w:val="20"/>
          <w:szCs w:val="20"/>
          <w:lang w:val="en-US"/>
        </w:rPr>
        <w:t xml:space="preserve">ORCID </w:t>
      </w:r>
      <w:proofErr w:type="spellStart"/>
      <w:r w:rsidRPr="002B2233">
        <w:rPr>
          <w:rFonts w:ascii="Garamond" w:hAnsi="Garamond"/>
          <w:b/>
          <w:bCs/>
          <w:sz w:val="20"/>
          <w:szCs w:val="20"/>
          <w:lang w:val="en-US"/>
        </w:rPr>
        <w:t>iD</w:t>
      </w:r>
      <w:proofErr w:type="spellEnd"/>
      <w:r w:rsidRPr="002B2233">
        <w:rPr>
          <w:rFonts w:ascii="Garamond" w:hAnsi="Garamond"/>
          <w:b/>
          <w:bCs/>
          <w:sz w:val="20"/>
          <w:szCs w:val="20"/>
          <w:lang w:val="en-US"/>
        </w:rPr>
        <w:t xml:space="preserve">: </w:t>
      </w:r>
    </w:p>
    <w:p w14:paraId="47A5FAE7" w14:textId="7AF1CF36" w:rsidR="00806AA4" w:rsidRPr="00806AA4" w:rsidRDefault="00806AA4" w:rsidP="00806AA4">
      <w:pPr>
        <w:spacing w:after="0" w:line="240" w:lineRule="auto"/>
        <w:rPr>
          <w:rFonts w:ascii="Garamond" w:hAnsi="Garamond"/>
          <w:vanish/>
          <w:sz w:val="20"/>
          <w:szCs w:val="20"/>
          <w:lang w:val="en-US"/>
        </w:rPr>
      </w:pPr>
      <w:r w:rsidRPr="00806AA4">
        <w:rPr>
          <w:rFonts w:ascii="Garamond" w:hAnsi="Garamond"/>
          <w:vanish/>
          <w:sz w:val="20"/>
          <w:szCs w:val="20"/>
          <w:lang w:val="en-US"/>
        </w:rPr>
        <w:t>Final del formulario</w:t>
      </w:r>
    </w:p>
    <w:sectPr w:rsidR="00806AA4" w:rsidRPr="00806AA4" w:rsidSect="00A30DCE">
      <w:headerReference w:type="default" r:id="rId7"/>
      <w:footerReference w:type="default" r:id="rId8"/>
      <w:pgSz w:w="12240" w:h="15840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D591" w14:textId="77777777" w:rsidR="00ED5715" w:rsidRDefault="00ED5715" w:rsidP="00901AF7">
      <w:pPr>
        <w:spacing w:after="0" w:line="240" w:lineRule="auto"/>
      </w:pPr>
      <w:r>
        <w:separator/>
      </w:r>
    </w:p>
  </w:endnote>
  <w:endnote w:type="continuationSeparator" w:id="0">
    <w:p w14:paraId="7E3CBDCC" w14:textId="77777777" w:rsidR="00ED5715" w:rsidRDefault="00ED5715" w:rsidP="0090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05"/>
      <w:gridCol w:w="7605"/>
      <w:gridCol w:w="525"/>
    </w:tblGrid>
    <w:tr w:rsidR="4DA50765" w14:paraId="0B829408" w14:textId="77777777" w:rsidTr="4DA50765">
      <w:trPr>
        <w:trHeight w:val="300"/>
      </w:trPr>
      <w:tc>
        <w:tcPr>
          <w:tcW w:w="705" w:type="dxa"/>
        </w:tcPr>
        <w:p w14:paraId="291349FF" w14:textId="5A40B9F1" w:rsidR="4DA50765" w:rsidRDefault="4DA50765" w:rsidP="4DA50765">
          <w:pPr>
            <w:pStyle w:val="Encabezado"/>
            <w:ind w:left="-115"/>
          </w:pPr>
        </w:p>
      </w:tc>
      <w:tc>
        <w:tcPr>
          <w:tcW w:w="7605" w:type="dxa"/>
        </w:tcPr>
        <w:p w14:paraId="254AF96D" w14:textId="2FCDBFDB" w:rsidR="4DA50765" w:rsidRDefault="4DA50765" w:rsidP="4DA50765">
          <w:pPr>
            <w:pStyle w:val="Encabezado"/>
            <w:jc w:val="center"/>
          </w:pPr>
        </w:p>
      </w:tc>
      <w:tc>
        <w:tcPr>
          <w:tcW w:w="525" w:type="dxa"/>
        </w:tcPr>
        <w:p w14:paraId="18637CC2" w14:textId="538795E6" w:rsidR="4DA50765" w:rsidRDefault="4DA50765" w:rsidP="4DA50765">
          <w:pPr>
            <w:pStyle w:val="Encabezado"/>
            <w:ind w:right="-115"/>
            <w:jc w:val="right"/>
          </w:pPr>
        </w:p>
      </w:tc>
    </w:tr>
  </w:tbl>
  <w:p w14:paraId="040C1CA1" w14:textId="75FB514D" w:rsidR="4DA50765" w:rsidRDefault="4DA50765" w:rsidP="4DA507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FE33" w14:textId="77777777" w:rsidR="00ED5715" w:rsidRDefault="00ED5715" w:rsidP="00901AF7">
      <w:pPr>
        <w:spacing w:after="0" w:line="240" w:lineRule="auto"/>
      </w:pPr>
      <w:r>
        <w:separator/>
      </w:r>
    </w:p>
  </w:footnote>
  <w:footnote w:type="continuationSeparator" w:id="0">
    <w:p w14:paraId="4205E09F" w14:textId="77777777" w:rsidR="00ED5715" w:rsidRDefault="00ED5715" w:rsidP="0090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5286" w14:textId="34B1E474" w:rsidR="00901AF7" w:rsidRDefault="0089698B" w:rsidP="003D4C40">
    <w:pPr>
      <w:pStyle w:val="NormalWeb"/>
      <w:jc w:val="right"/>
    </w:pPr>
    <w:r w:rsidRPr="0089698B">
      <w:rPr>
        <w:noProof/>
      </w:rPr>
      <w:drawing>
        <wp:anchor distT="0" distB="0" distL="114300" distR="114300" simplePos="0" relativeHeight="251660288" behindDoc="0" locked="0" layoutInCell="1" allowOverlap="1" wp14:anchorId="2782C7E5" wp14:editId="57E17F7B">
          <wp:simplePos x="0" y="0"/>
          <wp:positionH relativeFrom="column">
            <wp:posOffset>5041265</wp:posOffset>
          </wp:positionH>
          <wp:positionV relativeFrom="paragraph">
            <wp:posOffset>-41910</wp:posOffset>
          </wp:positionV>
          <wp:extent cx="1438866" cy="228687"/>
          <wp:effectExtent l="0" t="0" r="9525" b="0"/>
          <wp:wrapNone/>
          <wp:docPr id="8034872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8724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56" cy="231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8A9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A7"/>
    <w:multiLevelType w:val="multilevel"/>
    <w:tmpl w:val="618CA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24C32"/>
    <w:multiLevelType w:val="multilevel"/>
    <w:tmpl w:val="F16E907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5470358"/>
    <w:multiLevelType w:val="multilevel"/>
    <w:tmpl w:val="FD0A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623C6"/>
    <w:multiLevelType w:val="multilevel"/>
    <w:tmpl w:val="56FC76EC"/>
    <w:lvl w:ilvl="0">
      <w:start w:val="5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4" w15:restartNumberingAfterBreak="0">
    <w:nsid w:val="2318147C"/>
    <w:multiLevelType w:val="multilevel"/>
    <w:tmpl w:val="1C0EB0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B265E"/>
    <w:multiLevelType w:val="multilevel"/>
    <w:tmpl w:val="55DC2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61CBF"/>
    <w:multiLevelType w:val="multilevel"/>
    <w:tmpl w:val="1E46E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816574">
    <w:abstractNumId w:val="2"/>
  </w:num>
  <w:num w:numId="2" w16cid:durableId="1098982363">
    <w:abstractNumId w:val="5"/>
  </w:num>
  <w:num w:numId="3" w16cid:durableId="2109546014">
    <w:abstractNumId w:val="6"/>
  </w:num>
  <w:num w:numId="4" w16cid:durableId="1072192825">
    <w:abstractNumId w:val="4"/>
  </w:num>
  <w:num w:numId="5" w16cid:durableId="1835224759">
    <w:abstractNumId w:val="3"/>
  </w:num>
  <w:num w:numId="6" w16cid:durableId="716003515">
    <w:abstractNumId w:val="1"/>
  </w:num>
  <w:num w:numId="7" w16cid:durableId="164543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7"/>
    <w:rsid w:val="00011D4D"/>
    <w:rsid w:val="000351F5"/>
    <w:rsid w:val="000433AE"/>
    <w:rsid w:val="00043DA0"/>
    <w:rsid w:val="00051046"/>
    <w:rsid w:val="00080657"/>
    <w:rsid w:val="00084A74"/>
    <w:rsid w:val="00097B55"/>
    <w:rsid w:val="000B726B"/>
    <w:rsid w:val="000C5754"/>
    <w:rsid w:val="000C7A3F"/>
    <w:rsid w:val="000D3AA3"/>
    <w:rsid w:val="000D58D4"/>
    <w:rsid w:val="000E2248"/>
    <w:rsid w:val="000E38B5"/>
    <w:rsid w:val="00105571"/>
    <w:rsid w:val="0011373F"/>
    <w:rsid w:val="00144121"/>
    <w:rsid w:val="0015071E"/>
    <w:rsid w:val="001600E2"/>
    <w:rsid w:val="00163DD0"/>
    <w:rsid w:val="001719DA"/>
    <w:rsid w:val="001937BC"/>
    <w:rsid w:val="001A3C45"/>
    <w:rsid w:val="001C3E40"/>
    <w:rsid w:val="001C443D"/>
    <w:rsid w:val="001D6D6C"/>
    <w:rsid w:val="001D721D"/>
    <w:rsid w:val="001E0566"/>
    <w:rsid w:val="001F2D2E"/>
    <w:rsid w:val="001F6A42"/>
    <w:rsid w:val="002079E3"/>
    <w:rsid w:val="002133DF"/>
    <w:rsid w:val="0025357F"/>
    <w:rsid w:val="00255744"/>
    <w:rsid w:val="0025747C"/>
    <w:rsid w:val="00266933"/>
    <w:rsid w:val="002748FD"/>
    <w:rsid w:val="002869CA"/>
    <w:rsid w:val="0029261B"/>
    <w:rsid w:val="00294ED5"/>
    <w:rsid w:val="00295831"/>
    <w:rsid w:val="00296434"/>
    <w:rsid w:val="002A40C3"/>
    <w:rsid w:val="002B2233"/>
    <w:rsid w:val="002C063F"/>
    <w:rsid w:val="002C37C4"/>
    <w:rsid w:val="002C495B"/>
    <w:rsid w:val="002D6256"/>
    <w:rsid w:val="002D737F"/>
    <w:rsid w:val="00323A78"/>
    <w:rsid w:val="00330C70"/>
    <w:rsid w:val="003550C9"/>
    <w:rsid w:val="00355B62"/>
    <w:rsid w:val="003716CB"/>
    <w:rsid w:val="00387878"/>
    <w:rsid w:val="0039783E"/>
    <w:rsid w:val="003B3427"/>
    <w:rsid w:val="003C16CB"/>
    <w:rsid w:val="003D4C40"/>
    <w:rsid w:val="003E2EF2"/>
    <w:rsid w:val="003E6077"/>
    <w:rsid w:val="00407511"/>
    <w:rsid w:val="00422E0B"/>
    <w:rsid w:val="004260F4"/>
    <w:rsid w:val="00444BD5"/>
    <w:rsid w:val="00447676"/>
    <w:rsid w:val="00451B30"/>
    <w:rsid w:val="00455548"/>
    <w:rsid w:val="00456CB2"/>
    <w:rsid w:val="00462B31"/>
    <w:rsid w:val="00467CE1"/>
    <w:rsid w:val="00467E22"/>
    <w:rsid w:val="00473418"/>
    <w:rsid w:val="00490488"/>
    <w:rsid w:val="004A3667"/>
    <w:rsid w:val="004A3D6A"/>
    <w:rsid w:val="004B0F06"/>
    <w:rsid w:val="004B7A40"/>
    <w:rsid w:val="004D250C"/>
    <w:rsid w:val="004E0F08"/>
    <w:rsid w:val="00505341"/>
    <w:rsid w:val="00507922"/>
    <w:rsid w:val="00515077"/>
    <w:rsid w:val="005270D9"/>
    <w:rsid w:val="00537DF0"/>
    <w:rsid w:val="005430F0"/>
    <w:rsid w:val="005524DC"/>
    <w:rsid w:val="00553FE6"/>
    <w:rsid w:val="00577BCA"/>
    <w:rsid w:val="005802CC"/>
    <w:rsid w:val="00586EC0"/>
    <w:rsid w:val="005900FD"/>
    <w:rsid w:val="00596A0F"/>
    <w:rsid w:val="005B1039"/>
    <w:rsid w:val="005B2351"/>
    <w:rsid w:val="005C072C"/>
    <w:rsid w:val="005C2BF3"/>
    <w:rsid w:val="005C5083"/>
    <w:rsid w:val="005C6F98"/>
    <w:rsid w:val="005C7EF6"/>
    <w:rsid w:val="005D31A6"/>
    <w:rsid w:val="005D6EDF"/>
    <w:rsid w:val="005E41B6"/>
    <w:rsid w:val="005F4425"/>
    <w:rsid w:val="005F7129"/>
    <w:rsid w:val="006054F7"/>
    <w:rsid w:val="00614A31"/>
    <w:rsid w:val="00617AF5"/>
    <w:rsid w:val="00622AEF"/>
    <w:rsid w:val="006247A4"/>
    <w:rsid w:val="00627139"/>
    <w:rsid w:val="0063377C"/>
    <w:rsid w:val="0066316F"/>
    <w:rsid w:val="00666F3A"/>
    <w:rsid w:val="006848F6"/>
    <w:rsid w:val="006914EC"/>
    <w:rsid w:val="006C55D2"/>
    <w:rsid w:val="006D231A"/>
    <w:rsid w:val="006F0454"/>
    <w:rsid w:val="007160D2"/>
    <w:rsid w:val="00723490"/>
    <w:rsid w:val="0073118F"/>
    <w:rsid w:val="00750EC8"/>
    <w:rsid w:val="0075731C"/>
    <w:rsid w:val="0078091B"/>
    <w:rsid w:val="007B4487"/>
    <w:rsid w:val="007C5164"/>
    <w:rsid w:val="007C709E"/>
    <w:rsid w:val="007D0BD5"/>
    <w:rsid w:val="007D47EC"/>
    <w:rsid w:val="007D5C25"/>
    <w:rsid w:val="007D6198"/>
    <w:rsid w:val="007E18E8"/>
    <w:rsid w:val="00806AA4"/>
    <w:rsid w:val="00830E6C"/>
    <w:rsid w:val="00836889"/>
    <w:rsid w:val="00840F54"/>
    <w:rsid w:val="00842A74"/>
    <w:rsid w:val="008508C7"/>
    <w:rsid w:val="00860EBA"/>
    <w:rsid w:val="0089540E"/>
    <w:rsid w:val="0089698B"/>
    <w:rsid w:val="008B2705"/>
    <w:rsid w:val="008B50B9"/>
    <w:rsid w:val="008B73BD"/>
    <w:rsid w:val="008D2711"/>
    <w:rsid w:val="008E797C"/>
    <w:rsid w:val="008F104A"/>
    <w:rsid w:val="00901AF7"/>
    <w:rsid w:val="00914CBA"/>
    <w:rsid w:val="00920A0F"/>
    <w:rsid w:val="0092282D"/>
    <w:rsid w:val="00924AE7"/>
    <w:rsid w:val="009262B5"/>
    <w:rsid w:val="00926643"/>
    <w:rsid w:val="009527A6"/>
    <w:rsid w:val="009538FB"/>
    <w:rsid w:val="00957163"/>
    <w:rsid w:val="00966001"/>
    <w:rsid w:val="00972962"/>
    <w:rsid w:val="00982160"/>
    <w:rsid w:val="00983E6B"/>
    <w:rsid w:val="009A2263"/>
    <w:rsid w:val="009A6C67"/>
    <w:rsid w:val="009B5976"/>
    <w:rsid w:val="009C7EB5"/>
    <w:rsid w:val="009D4410"/>
    <w:rsid w:val="009D70D7"/>
    <w:rsid w:val="009F6D6A"/>
    <w:rsid w:val="009F70DA"/>
    <w:rsid w:val="00A00461"/>
    <w:rsid w:val="00A02F23"/>
    <w:rsid w:val="00A05A2F"/>
    <w:rsid w:val="00A26A98"/>
    <w:rsid w:val="00A30DCE"/>
    <w:rsid w:val="00A31538"/>
    <w:rsid w:val="00A31C4C"/>
    <w:rsid w:val="00A53C28"/>
    <w:rsid w:val="00A748A9"/>
    <w:rsid w:val="00A77E84"/>
    <w:rsid w:val="00A958E0"/>
    <w:rsid w:val="00AB6A93"/>
    <w:rsid w:val="00AC279E"/>
    <w:rsid w:val="00AC7C2F"/>
    <w:rsid w:val="00AD167C"/>
    <w:rsid w:val="00AD6E5D"/>
    <w:rsid w:val="00AE4C0A"/>
    <w:rsid w:val="00B112EA"/>
    <w:rsid w:val="00B16CB7"/>
    <w:rsid w:val="00B16F75"/>
    <w:rsid w:val="00B24543"/>
    <w:rsid w:val="00B52AE9"/>
    <w:rsid w:val="00B53C5C"/>
    <w:rsid w:val="00B56C73"/>
    <w:rsid w:val="00B76525"/>
    <w:rsid w:val="00B85763"/>
    <w:rsid w:val="00B901FD"/>
    <w:rsid w:val="00B9443C"/>
    <w:rsid w:val="00BB3228"/>
    <w:rsid w:val="00BC5DA7"/>
    <w:rsid w:val="00BD4B1C"/>
    <w:rsid w:val="00BE0B92"/>
    <w:rsid w:val="00BE2CFA"/>
    <w:rsid w:val="00BF1734"/>
    <w:rsid w:val="00C042B4"/>
    <w:rsid w:val="00C0534E"/>
    <w:rsid w:val="00C164AB"/>
    <w:rsid w:val="00C25A97"/>
    <w:rsid w:val="00C25B2A"/>
    <w:rsid w:val="00C31335"/>
    <w:rsid w:val="00C3480F"/>
    <w:rsid w:val="00C349B8"/>
    <w:rsid w:val="00C5591F"/>
    <w:rsid w:val="00C741B7"/>
    <w:rsid w:val="00C925C5"/>
    <w:rsid w:val="00C962E9"/>
    <w:rsid w:val="00CB17AD"/>
    <w:rsid w:val="00CC52F9"/>
    <w:rsid w:val="00CD4392"/>
    <w:rsid w:val="00CF038C"/>
    <w:rsid w:val="00CF2617"/>
    <w:rsid w:val="00CF7B7D"/>
    <w:rsid w:val="00D23084"/>
    <w:rsid w:val="00D25A34"/>
    <w:rsid w:val="00D271D8"/>
    <w:rsid w:val="00D30F62"/>
    <w:rsid w:val="00D35340"/>
    <w:rsid w:val="00D37DB2"/>
    <w:rsid w:val="00D55C72"/>
    <w:rsid w:val="00D56F8E"/>
    <w:rsid w:val="00D65648"/>
    <w:rsid w:val="00D81F49"/>
    <w:rsid w:val="00D837C9"/>
    <w:rsid w:val="00D94EA3"/>
    <w:rsid w:val="00DA3D0F"/>
    <w:rsid w:val="00DA59FF"/>
    <w:rsid w:val="00DA6B55"/>
    <w:rsid w:val="00DB10A1"/>
    <w:rsid w:val="00DB4C32"/>
    <w:rsid w:val="00DE2D80"/>
    <w:rsid w:val="00E27E03"/>
    <w:rsid w:val="00E541DB"/>
    <w:rsid w:val="00E63E7D"/>
    <w:rsid w:val="00E81EA4"/>
    <w:rsid w:val="00E83387"/>
    <w:rsid w:val="00E94C3A"/>
    <w:rsid w:val="00E970C5"/>
    <w:rsid w:val="00EA081E"/>
    <w:rsid w:val="00EB25B8"/>
    <w:rsid w:val="00EB678B"/>
    <w:rsid w:val="00EB7BF8"/>
    <w:rsid w:val="00EC4EED"/>
    <w:rsid w:val="00ED1FBC"/>
    <w:rsid w:val="00ED231F"/>
    <w:rsid w:val="00ED5715"/>
    <w:rsid w:val="00ED6AE0"/>
    <w:rsid w:val="00ED7DBD"/>
    <w:rsid w:val="00EF417D"/>
    <w:rsid w:val="00EF46E8"/>
    <w:rsid w:val="00EF6B6A"/>
    <w:rsid w:val="00F01EBA"/>
    <w:rsid w:val="00F128F8"/>
    <w:rsid w:val="00F1409D"/>
    <w:rsid w:val="00F14418"/>
    <w:rsid w:val="00F153A2"/>
    <w:rsid w:val="00F20DF2"/>
    <w:rsid w:val="00F21C3F"/>
    <w:rsid w:val="00F25129"/>
    <w:rsid w:val="00F43641"/>
    <w:rsid w:val="00F519A9"/>
    <w:rsid w:val="00F547D4"/>
    <w:rsid w:val="00F671D2"/>
    <w:rsid w:val="00F6759C"/>
    <w:rsid w:val="00F81C28"/>
    <w:rsid w:val="00F83FD8"/>
    <w:rsid w:val="00F87CA0"/>
    <w:rsid w:val="00FA017A"/>
    <w:rsid w:val="00FA5E57"/>
    <w:rsid w:val="00FB0F41"/>
    <w:rsid w:val="00FB14C3"/>
    <w:rsid w:val="00FC1C9F"/>
    <w:rsid w:val="00FD6553"/>
    <w:rsid w:val="00FE0DD7"/>
    <w:rsid w:val="00FE2C53"/>
    <w:rsid w:val="00FE5B85"/>
    <w:rsid w:val="00FF23E8"/>
    <w:rsid w:val="4DA5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96D6C"/>
  <w15:chartTrackingRefBased/>
  <w15:docId w15:val="{A4CE3CBC-4962-4479-9CB3-71658345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A4"/>
  </w:style>
  <w:style w:type="paragraph" w:styleId="Ttulo1">
    <w:name w:val="heading 1"/>
    <w:basedOn w:val="Normal"/>
    <w:next w:val="Normal"/>
    <w:link w:val="Ttulo1Car"/>
    <w:uiPriority w:val="9"/>
    <w:qFormat/>
    <w:rsid w:val="0090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0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A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A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A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A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A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A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A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A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A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A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A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Fuerte">
    <w:name w:val="Strong"/>
    <w:basedOn w:val="Fuentedeprrafopredeter"/>
    <w:uiPriority w:val="22"/>
    <w:qFormat/>
    <w:rsid w:val="00901AF7"/>
    <w:rPr>
      <w:b/>
      <w:bCs/>
    </w:rPr>
  </w:style>
  <w:style w:type="character" w:customStyle="1" w:styleId="mdc-buttonlabel">
    <w:name w:val="mdc-button__label"/>
    <w:basedOn w:val="Fuentedeprrafopredeter"/>
    <w:rsid w:val="00901AF7"/>
  </w:style>
  <w:style w:type="character" w:customStyle="1" w:styleId="ng-tns-c450686165-110">
    <w:name w:val="ng-tns-c450686165-110"/>
    <w:basedOn w:val="Fuentedeprrafopredeter"/>
    <w:rsid w:val="00901AF7"/>
  </w:style>
  <w:style w:type="character" w:customStyle="1" w:styleId="ng-star-inserted">
    <w:name w:val="ng-star-inserted"/>
    <w:basedOn w:val="Fuentedeprrafopredeter"/>
    <w:rsid w:val="00901AF7"/>
  </w:style>
  <w:style w:type="character" w:customStyle="1" w:styleId="label">
    <w:name w:val="label"/>
    <w:basedOn w:val="Fuentedeprrafopredeter"/>
    <w:rsid w:val="00901AF7"/>
  </w:style>
  <w:style w:type="paragraph" w:styleId="Encabezado">
    <w:name w:val="header"/>
    <w:basedOn w:val="Normal"/>
    <w:link w:val="EncabezadoCar"/>
    <w:uiPriority w:val="99"/>
    <w:unhideWhenUsed/>
    <w:rsid w:val="0090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F7"/>
  </w:style>
  <w:style w:type="paragraph" w:styleId="Piedepgina">
    <w:name w:val="footer"/>
    <w:basedOn w:val="Normal"/>
    <w:link w:val="PiedepginaCar"/>
    <w:uiPriority w:val="99"/>
    <w:unhideWhenUsed/>
    <w:rsid w:val="00901A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AF7"/>
  </w:style>
  <w:style w:type="character" w:styleId="Hipervnculo">
    <w:name w:val="Hyperlink"/>
    <w:basedOn w:val="Fuentedeprrafopredeter"/>
    <w:uiPriority w:val="99"/>
    <w:unhideWhenUsed/>
    <w:rsid w:val="00DA6B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B5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D721D"/>
    <w:rPr>
      <w:color w:val="96607D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67E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7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0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71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5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3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49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3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26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68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3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6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00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4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4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Daniel Osorio M</dc:creator>
  <cp:keywords/>
  <dc:description/>
  <cp:lastModifiedBy>CLAUDIA MAGALY SANDOVAL RAMIREZ</cp:lastModifiedBy>
  <cp:revision>15</cp:revision>
  <cp:lastPrinted>2025-12-18T14:38:00Z</cp:lastPrinted>
  <dcterms:created xsi:type="dcterms:W3CDTF">2026-02-10T23:22:00Z</dcterms:created>
  <dcterms:modified xsi:type="dcterms:W3CDTF">2026-02-10T23:38:00Z</dcterms:modified>
</cp:coreProperties>
</file>